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B095" w14:textId="77777777" w:rsidR="00C66C31" w:rsidRPr="00D24582" w:rsidRDefault="00C66C31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</w:p>
    <w:p w14:paraId="5CF5B694" w14:textId="15195287" w:rsidR="00153D1A" w:rsidRPr="00D24582" w:rsidRDefault="00153D1A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>ESTUDO TÉCNICO PRELIMINAR</w:t>
      </w:r>
    </w:p>
    <w:p w14:paraId="596A21EF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57A4A35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44"/>
        <w:gridCol w:w="4750"/>
      </w:tblGrid>
      <w:tr w:rsidR="00153D1A" w:rsidRPr="00DA7D93" w14:paraId="2705CB16" w14:textId="77777777" w:rsidTr="00BB4A5C">
        <w:tc>
          <w:tcPr>
            <w:tcW w:w="3964" w:type="dxa"/>
          </w:tcPr>
          <w:p w14:paraId="621A3DEE" w14:textId="77777777" w:rsidR="00153D1A" w:rsidRPr="00DA7D93" w:rsidRDefault="00153D1A" w:rsidP="00D24582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DA7D93">
              <w:rPr>
                <w:rFonts w:ascii="Cambria" w:hAnsi="Cambria" w:cs="Calibri"/>
                <w:b/>
                <w:bCs/>
              </w:rPr>
              <w:t>SECRETARIA OU SETOR REQUISITANTE</w:t>
            </w:r>
          </w:p>
          <w:p w14:paraId="23C6B5B2" w14:textId="77777777" w:rsidR="00153D1A" w:rsidRPr="00DA7D93" w:rsidRDefault="00153D1A" w:rsidP="00D24582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098" w:type="dxa"/>
          </w:tcPr>
          <w:p w14:paraId="1935262A" w14:textId="13B221A7" w:rsidR="00153D1A" w:rsidRPr="00DA7D93" w:rsidRDefault="00DA7D93" w:rsidP="00D24582">
            <w:pPr>
              <w:spacing w:line="360" w:lineRule="auto"/>
              <w:jc w:val="both"/>
              <w:rPr>
                <w:rFonts w:ascii="Cambria" w:hAnsi="Cambria" w:cs="Calibri"/>
                <w:b/>
                <w:bCs/>
              </w:rPr>
            </w:pPr>
            <w:r w:rsidRPr="00DA7D93">
              <w:rPr>
                <w:rFonts w:ascii="Cambria" w:hAnsi="Cambria" w:cs="Calibri"/>
                <w:b/>
                <w:bCs/>
              </w:rPr>
              <w:t xml:space="preserve">Secretaria Municipal </w:t>
            </w:r>
            <w:r w:rsidR="0029650B">
              <w:rPr>
                <w:rFonts w:ascii="Cambria" w:hAnsi="Cambria" w:cs="Calibri"/>
                <w:b/>
                <w:bCs/>
              </w:rPr>
              <w:t>de Administração e Planejamento</w:t>
            </w:r>
          </w:p>
        </w:tc>
      </w:tr>
    </w:tbl>
    <w:p w14:paraId="244CDCD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3BFFEE4" w14:textId="54E4DB33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 xml:space="preserve">1. </w:t>
      </w:r>
      <w:r w:rsidRPr="00DA7D93">
        <w:rPr>
          <w:rFonts w:ascii="Cambria" w:hAnsi="Cambria" w:cs="Calibri"/>
          <w:b/>
          <w:bCs/>
        </w:rPr>
        <w:t>INTRODUÇÃO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28B93096" w14:textId="77777777" w:rsidR="009228D1" w:rsidRPr="00DA7D93" w:rsidRDefault="009228D1" w:rsidP="00D24582">
      <w:pPr>
        <w:spacing w:line="360" w:lineRule="auto"/>
        <w:jc w:val="both"/>
        <w:rPr>
          <w:rFonts w:ascii="Cambria" w:hAnsi="Cambria" w:cs="Calibri"/>
        </w:rPr>
      </w:pPr>
    </w:p>
    <w:p w14:paraId="37332C09" w14:textId="240C2BBB" w:rsidR="00AB6D0E" w:rsidRPr="00DA7D93" w:rsidRDefault="00660753" w:rsidP="00AB6D0E">
      <w:pPr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Prefeitura Municipal de Vera Mendes-PI através da Secretaria Municipal de Administração e Planejamento com o intuito de garantir que os recursos públicos sejam utilizados corretamente dentro dos parâmetros estabelecidos pelos órgãos superiores, além de permitir uma boa governança e o cumprimento das normas legais e técnicas, visa a contratação de empresa para </w:t>
      </w:r>
      <w:r w:rsidR="009A0475" w:rsidRPr="00184484">
        <w:rPr>
          <w:rFonts w:ascii="Cambria" w:hAnsi="Cambria" w:cs="Calibri"/>
          <w:b/>
          <w:bCs/>
          <w:sz w:val="22"/>
          <w:szCs w:val="22"/>
          <w:lang w:bidi="pt-PT"/>
        </w:rPr>
        <w:t>PRESTAÇÃO DE SERV</w:t>
      </w:r>
      <w:r w:rsidR="009A0475">
        <w:rPr>
          <w:rFonts w:ascii="Cambria" w:hAnsi="Cambria" w:cs="Calibri"/>
          <w:b/>
          <w:bCs/>
          <w:sz w:val="22"/>
          <w:szCs w:val="22"/>
          <w:lang w:bidi="pt-PT"/>
        </w:rPr>
        <w:t>IÇOS DE LOCAÇÃO DE SISTEMA DE GESTÃO DE CONTRATOS CONFORME LEI Nº 14.133/21 E CONTROLE INTERNO, INCLUINDO IMPLANTAÇÃO DE SISTEMA E TREINAMENTO PARA SUPRIR AS NECESSIDADES DO MUNICÍPIO DE VERA MENDES-PI</w:t>
      </w:r>
      <w:r w:rsidR="00CC2706">
        <w:rPr>
          <w:rFonts w:ascii="Cambria" w:hAnsi="Cambria" w:cs="Calibri"/>
          <w:b/>
          <w:bCs/>
          <w:sz w:val="22"/>
          <w:szCs w:val="22"/>
          <w:lang w:bidi="pt-PT"/>
        </w:rPr>
        <w:t>.</w:t>
      </w:r>
    </w:p>
    <w:p w14:paraId="412D1D47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7AC8F59F" w14:textId="0D142875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Diante dessa necessidade, o presente Estudo Técnico Preliminar (ETP) tem como objetivo justificar a contratação por meio de </w:t>
      </w:r>
      <w:r w:rsidR="00CC1102" w:rsidRPr="00DA7D93">
        <w:rPr>
          <w:rFonts w:ascii="Cambria" w:hAnsi="Cambria" w:cs="Calibri"/>
        </w:rPr>
        <w:t>Inexigibilidade</w:t>
      </w:r>
      <w:r w:rsidRPr="00DA7D93">
        <w:rPr>
          <w:rFonts w:ascii="Cambria" w:hAnsi="Cambria" w:cs="Calibri"/>
        </w:rPr>
        <w:t>, detalhar os requisitos técnicos e operacionais que deverão ser atendidos pelo fornecedor e assegurar que o processo de contratação atenda às especificidades do município de Vera Mendes. O documento também busca demonstrar a viabilidade jurídica, econômica e operacional da contratação, alinhando-se aos princípios constitucionais que regem as contratações públicas, como legalidade, isonomia, eficiência, transparência e economicidade.</w:t>
      </w:r>
    </w:p>
    <w:p w14:paraId="0A83C3E2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7BFE76F6" w14:textId="465E5B7C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Além disso, o estudo analisa as opções disponíveis no mercado, considerando aspectos técnicos, bem como a capacidade do fornecedor em atender às exigências da Administração Pública. Essa abordagem visa garantir que a contratação seja realizada de forma criteriosa e que os recursos públicos sejam aplicados com responsabilidade, resultando em benefícios diretos para a população.</w:t>
      </w:r>
    </w:p>
    <w:p w14:paraId="6C26AE9B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305583C" w14:textId="01AAEB3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Outro aspecto relevante abordado neste ETP é a avaliação das alternativas de contratação, levando em conta fatores como a necessidade de serviços contínuos, a viabilidade de contratos por demanda e o impacto orçamentário. A escolha da</w:t>
      </w:r>
      <w:r w:rsidR="00CC1102" w:rsidRPr="00DA7D93">
        <w:rPr>
          <w:rFonts w:ascii="Cambria" w:hAnsi="Cambria" w:cs="Calibri"/>
        </w:rPr>
        <w:t xml:space="preserve"> inexigibilidade</w:t>
      </w:r>
      <w:r w:rsidRPr="00DA7D93">
        <w:rPr>
          <w:rFonts w:ascii="Cambria" w:hAnsi="Cambria" w:cs="Calibri"/>
        </w:rPr>
        <w:t xml:space="preserve"> como modalidade de contratação</w:t>
      </w:r>
      <w:r w:rsidR="008F784E" w:rsidRPr="00DA7D93">
        <w:rPr>
          <w:rFonts w:ascii="Cambria" w:hAnsi="Cambria" w:cs="Calibri"/>
        </w:rPr>
        <w:t xml:space="preserve"> justifica-se na inviabilidade de competição em razão da realidade fática que impossibilita a realização do processo licitatório que atenda ao interesse público perseguido. </w:t>
      </w:r>
    </w:p>
    <w:p w14:paraId="1F16CD3E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F779D70" w14:textId="5B452FFA" w:rsidR="00EC2B00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Por fim, este Estudo Técnico Preliminar reforça o compromisso da Administração de Vera Mendes com </w:t>
      </w:r>
      <w:r w:rsidR="009A0475">
        <w:rPr>
          <w:rFonts w:ascii="Cambria" w:hAnsi="Cambria" w:cs="Calibri"/>
        </w:rPr>
        <w:t>o cumprimento dos princípios de controle interno previstos na legislação</w:t>
      </w:r>
      <w:r w:rsidR="00660753">
        <w:rPr>
          <w:rFonts w:ascii="Cambria" w:hAnsi="Cambria" w:cs="Calibri"/>
        </w:rPr>
        <w:t>.</w:t>
      </w:r>
    </w:p>
    <w:p w14:paraId="21A59B4C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9DE1C1A" w14:textId="0A1296B4" w:rsidR="00153D1A" w:rsidRPr="0066075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2. DESCRIÇÃO DA NECESSIDADE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20A30AFA" w14:textId="43E7CCFE" w:rsidR="007F6A9A" w:rsidRPr="00DA7D93" w:rsidRDefault="009A0475" w:rsidP="00DA7D93">
      <w:pPr>
        <w:spacing w:before="240" w:line="360" w:lineRule="auto"/>
        <w:jc w:val="both"/>
        <w:rPr>
          <w:rFonts w:ascii="Cambria" w:hAnsi="Cambria" w:cs="Calibri"/>
        </w:rPr>
      </w:pPr>
      <w:r w:rsidRPr="009A0475">
        <w:rPr>
          <w:rFonts w:ascii="Cambria" w:hAnsi="Cambria" w:cs="Calibri"/>
        </w:rPr>
        <w:t>O Município de Vera Mendes-PI, por meio da presente contratação, objetiva adquirir os serviços especializados de locação de um sistema de gestão de contratos, conforme preceitua a Lei nº 14.133, de 1º de abril de 2021, que estabelece normas gerais sobre licitações e contratos administrativos. A implementação deste sistema é essencial para garantir a eficiência, a transparência e a conformidade com as exigências legais e normativas, além de atender aos princípios de controle interno previstos na legislação</w:t>
      </w:r>
      <w:r w:rsidR="0029650B" w:rsidRPr="0029650B">
        <w:rPr>
          <w:rFonts w:ascii="Cambria" w:hAnsi="Cambria" w:cs="Calibri"/>
        </w:rPr>
        <w:t>.</w:t>
      </w:r>
      <w:r w:rsidR="007F6A9A" w:rsidRPr="00DA7D93">
        <w:rPr>
          <w:rFonts w:ascii="Cambria" w:hAnsi="Cambria" w:cs="Calibri"/>
        </w:rPr>
        <w:t xml:space="preserve"> </w:t>
      </w:r>
    </w:p>
    <w:p w14:paraId="0454D5F4" w14:textId="75E56E5A" w:rsidR="007F6A9A" w:rsidRPr="00DA7D93" w:rsidRDefault="009A0475" w:rsidP="00DA7D93">
      <w:pPr>
        <w:spacing w:before="240" w:line="360" w:lineRule="auto"/>
        <w:jc w:val="both"/>
        <w:rPr>
          <w:rFonts w:ascii="Cambria" w:hAnsi="Cambria" w:cs="Calibri"/>
        </w:rPr>
      </w:pPr>
      <w:r w:rsidRPr="009A0475">
        <w:rPr>
          <w:rFonts w:ascii="Cambria" w:hAnsi="Cambria" w:cs="Calibri"/>
        </w:rPr>
        <w:t>A necessidade de contratação de uma empresa especializada se justifica, pois o sistema a ser contratado deverá ser capaz de automatizar o gerenciamento de contratos administrativos, desde a sua formalização até o acompanhamento da execução, garantindo que os prazos e condições acordadas sejam rigorosamente cumpridos. Além disso, a ferramenta deve proporcionar a geração de relatórios gerenciais, facilitando a fiscalização e o controle por parte da administração municipal</w:t>
      </w:r>
      <w:r w:rsidR="0004190D" w:rsidRPr="00DA7D93">
        <w:rPr>
          <w:rFonts w:ascii="Cambria" w:hAnsi="Cambria" w:cs="Calibri"/>
        </w:rPr>
        <w:t>.</w:t>
      </w:r>
      <w:r w:rsidR="007F6A9A" w:rsidRPr="00DA7D93">
        <w:rPr>
          <w:rFonts w:ascii="Cambria" w:hAnsi="Cambria" w:cs="Calibri"/>
        </w:rPr>
        <w:t xml:space="preserve"> </w:t>
      </w:r>
    </w:p>
    <w:p w14:paraId="560484B8" w14:textId="77777777" w:rsidR="0004190D" w:rsidRPr="00DA7D93" w:rsidRDefault="0004190D" w:rsidP="0004190D">
      <w:pPr>
        <w:spacing w:line="360" w:lineRule="auto"/>
        <w:jc w:val="both"/>
        <w:rPr>
          <w:rFonts w:ascii="Cambria" w:hAnsi="Cambria" w:cs="Calibri"/>
        </w:rPr>
      </w:pPr>
    </w:p>
    <w:p w14:paraId="3DE6B1CE" w14:textId="48113D96" w:rsidR="00957AED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5F094F">
        <w:rPr>
          <w:rFonts w:ascii="Cambria" w:hAnsi="Cambria" w:cs="Calibri"/>
          <w:b/>
          <w:bCs/>
        </w:rPr>
        <w:t>3. LEVANTAMENTO DAS SOLUÇÕES</w:t>
      </w:r>
      <w:r w:rsidR="00C66C31" w:rsidRPr="005F094F">
        <w:rPr>
          <w:rFonts w:ascii="Cambria" w:hAnsi="Cambria" w:cs="Calibri"/>
          <w:b/>
          <w:bCs/>
        </w:rPr>
        <w:t>:</w:t>
      </w:r>
    </w:p>
    <w:p w14:paraId="7E29A5B8" w14:textId="45418537" w:rsidR="0004190D" w:rsidRDefault="0004190D" w:rsidP="00DA7D93">
      <w:pPr>
        <w:pStyle w:val="PargrafodaLista"/>
        <w:spacing w:before="240" w:line="360" w:lineRule="auto"/>
        <w:ind w:left="0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Para atender à</w:t>
      </w:r>
      <w:r w:rsidR="009A0475">
        <w:rPr>
          <w:rFonts w:ascii="Cambria" w:hAnsi="Cambria" w:cs="Calibri"/>
        </w:rPr>
        <w:t>s</w:t>
      </w:r>
      <w:r w:rsidRPr="00DA7D93">
        <w:rPr>
          <w:rFonts w:ascii="Cambria" w:hAnsi="Cambria" w:cs="Calibri"/>
        </w:rPr>
        <w:t xml:space="preserve"> necessidade</w:t>
      </w:r>
      <w:r w:rsidR="009A0475">
        <w:rPr>
          <w:rFonts w:ascii="Cambria" w:hAnsi="Cambria" w:cs="Calibri"/>
        </w:rPr>
        <w:t>s de gerenciamento dos contratos da administração pública para atendimento das exigências de controle interno</w:t>
      </w:r>
      <w:r w:rsidRPr="00DA7D93">
        <w:rPr>
          <w:rFonts w:ascii="Cambria" w:hAnsi="Cambria" w:cs="Calibri"/>
        </w:rPr>
        <w:t xml:space="preserve">, foram identificadas as </w:t>
      </w:r>
      <w:r w:rsidRPr="00DA7D93">
        <w:rPr>
          <w:rFonts w:ascii="Cambria" w:hAnsi="Cambria" w:cs="Calibri"/>
        </w:rPr>
        <w:lastRenderedPageBreak/>
        <w:t>seguintes soluções possíveis, com base nas características técnicas, operacionais e econômicas:</w:t>
      </w:r>
    </w:p>
    <w:p w14:paraId="7A797CE1" w14:textId="51ABAC7C" w:rsidR="005F094F" w:rsidRPr="005F094F" w:rsidRDefault="00EC6118" w:rsidP="005F094F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Cambria" w:hAnsi="Cambria" w:cs="Calibri"/>
        </w:rPr>
      </w:pPr>
      <w:r w:rsidRPr="00EC6118">
        <w:rPr>
          <w:rFonts w:ascii="Cambria" w:hAnsi="Cambria" w:cs="Calibri"/>
          <w:b/>
          <w:bCs/>
        </w:rPr>
        <w:t>Atendimento às exigências legais e normativas</w:t>
      </w:r>
      <w:r w:rsidR="005F094F" w:rsidRPr="005F094F">
        <w:rPr>
          <w:rFonts w:ascii="Cambria" w:hAnsi="Cambria" w:cs="Calibri"/>
          <w:b/>
          <w:bCs/>
        </w:rPr>
        <w:t>:</w:t>
      </w:r>
      <w:r w:rsidR="005F094F" w:rsidRPr="005F094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a </w:t>
      </w:r>
      <w:r w:rsidRPr="00EC6118">
        <w:rPr>
          <w:rFonts w:ascii="Cambria" w:hAnsi="Cambria" w:cs="Calibri"/>
        </w:rPr>
        <w:t xml:space="preserve">Lei nº 14.133/21 estabelece que os entes públicos devem adotar práticas modernas e eficientes para o gerenciamento de contratos, permitindo maior controle e transparência na execução </w:t>
      </w:r>
      <w:proofErr w:type="gramStart"/>
      <w:r w:rsidRPr="00EC6118">
        <w:rPr>
          <w:rFonts w:ascii="Cambria" w:hAnsi="Cambria" w:cs="Calibri"/>
        </w:rPr>
        <w:t>dos mesmos</w:t>
      </w:r>
      <w:proofErr w:type="gramEnd"/>
      <w:r w:rsidRPr="00EC6118">
        <w:rPr>
          <w:rFonts w:ascii="Cambria" w:hAnsi="Cambria" w:cs="Calibri"/>
        </w:rPr>
        <w:t>. A locação do sistema de gestão de contratos, portanto, se alinha às disposições legais</w:t>
      </w:r>
      <w:r w:rsidR="005F094F">
        <w:rPr>
          <w:rFonts w:ascii="Cambria" w:hAnsi="Cambria" w:cs="Calibri"/>
          <w:b/>
          <w:bCs/>
        </w:rPr>
        <w:t>.</w:t>
      </w:r>
    </w:p>
    <w:p w14:paraId="58E4AA42" w14:textId="2BA5E263" w:rsidR="005F094F" w:rsidRPr="005F094F" w:rsidRDefault="00EC6118" w:rsidP="005F094F">
      <w:pPr>
        <w:spacing w:before="240" w:line="360" w:lineRule="auto"/>
        <w:jc w:val="both"/>
        <w:rPr>
          <w:rFonts w:ascii="Cambria" w:hAnsi="Cambria" w:cs="Calibri"/>
        </w:rPr>
      </w:pPr>
      <w:r w:rsidRPr="00EC6118">
        <w:rPr>
          <w:rFonts w:ascii="Cambria" w:hAnsi="Cambria" w:cs="Calibri"/>
        </w:rPr>
        <w:t>Por fim, a contratação de empresa especializada em locação de sistemas de gestão de contratos é imprescindível para assegurar o pleno cumprimento das exigências legais, otimizar o gerenciamento de contratos administrativos e promover a transparência e eficiência no uso dos recursos públicos, alinhando-se ao controle interno e à boa gestão pública</w:t>
      </w:r>
      <w:r w:rsidR="005F094F" w:rsidRPr="005F094F">
        <w:rPr>
          <w:rFonts w:ascii="Cambria" w:hAnsi="Cambria" w:cs="Calibri"/>
        </w:rPr>
        <w:t>.</w:t>
      </w:r>
    </w:p>
    <w:p w14:paraId="534B4022" w14:textId="77777777" w:rsidR="00F861DF" w:rsidRPr="00DA7D93" w:rsidRDefault="00F861DF" w:rsidP="00F861DF">
      <w:pPr>
        <w:spacing w:line="360" w:lineRule="auto"/>
        <w:jc w:val="both"/>
        <w:rPr>
          <w:rFonts w:ascii="Cambria" w:hAnsi="Cambria" w:cs="Calibri"/>
        </w:rPr>
      </w:pPr>
    </w:p>
    <w:p w14:paraId="0C59C5B7" w14:textId="7F6193BE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4. DESCRIÇÃO DA SOLUÇÃO COMO UM TODO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4AFF969B" w14:textId="20456ECC" w:rsidR="00F861DF" w:rsidRPr="00DA7D93" w:rsidRDefault="00B778F2" w:rsidP="00F861D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solução proposta </w:t>
      </w:r>
      <w:r w:rsidR="00E056C2" w:rsidRPr="00DA7D93">
        <w:rPr>
          <w:rFonts w:ascii="Cambria" w:hAnsi="Cambria" w:cs="Calibri"/>
        </w:rPr>
        <w:t>para atender as demandas do município de Vera Mendes é</w:t>
      </w:r>
      <w:r w:rsidRPr="00DA7D93">
        <w:rPr>
          <w:rFonts w:ascii="Cambria" w:hAnsi="Cambria" w:cs="Calibri"/>
        </w:rPr>
        <w:t xml:space="preserve"> a contratação de empresa para </w:t>
      </w:r>
      <w:r w:rsidR="0001632F" w:rsidRPr="0001632F">
        <w:rPr>
          <w:rFonts w:ascii="Cambria" w:hAnsi="Cambria" w:cs="Calibri"/>
        </w:rPr>
        <w:t>Prestação de serviços</w:t>
      </w:r>
      <w:r w:rsidR="00A20E4E">
        <w:rPr>
          <w:rFonts w:ascii="Cambria" w:hAnsi="Cambria" w:cs="Calibri"/>
        </w:rPr>
        <w:t xml:space="preserve"> de locação de sistema de gestão de contratos conforme a Lei nº 14.133/21 e controle interno</w:t>
      </w:r>
      <w:r w:rsidR="00E056C2" w:rsidRPr="00DA7D93">
        <w:rPr>
          <w:rFonts w:ascii="Cambria" w:hAnsi="Cambria" w:cs="Calibri"/>
        </w:rPr>
        <w:t xml:space="preserve">, por meio da inexigibilidade de licitação. </w:t>
      </w:r>
    </w:p>
    <w:p w14:paraId="7D7FE0F1" w14:textId="771E5C88" w:rsidR="00695287" w:rsidRPr="00DA7D93" w:rsidRDefault="00A20E4E" w:rsidP="00695287">
      <w:pPr>
        <w:spacing w:before="240" w:line="360" w:lineRule="auto"/>
        <w:jc w:val="both"/>
        <w:rPr>
          <w:rFonts w:ascii="Cambria" w:hAnsi="Cambria" w:cs="Calibri"/>
        </w:rPr>
      </w:pPr>
      <w:r w:rsidRPr="00A20E4E">
        <w:rPr>
          <w:rFonts w:ascii="Cambria" w:hAnsi="Cambria" w:cs="Calibri"/>
        </w:rPr>
        <w:t xml:space="preserve">A contratação de empresa especializada para a locação de um </w:t>
      </w:r>
      <w:r w:rsidRPr="00A20E4E">
        <w:rPr>
          <w:rFonts w:ascii="Cambria" w:hAnsi="Cambria" w:cs="Calibri"/>
          <w:b/>
          <w:bCs/>
        </w:rPr>
        <w:t>Sistema de Gestão de Contratos</w:t>
      </w:r>
      <w:r w:rsidRPr="00A20E4E">
        <w:rPr>
          <w:rFonts w:ascii="Cambria" w:hAnsi="Cambria" w:cs="Calibri"/>
        </w:rPr>
        <w:t>, com a implementação de ferramentas para o controle interno e capacitação dos servidores municipais, visa atender às exigências da Lei nº 14.133/2021 (Lei de Licitações e Contratos Administrativos) e aprimorar a gestão pública no Município de Vera Mendes-PI</w:t>
      </w:r>
      <w:r w:rsidR="00695287">
        <w:rPr>
          <w:rFonts w:ascii="Cambria" w:hAnsi="Cambria" w:cs="Calibri"/>
        </w:rPr>
        <w:t>.</w:t>
      </w:r>
      <w:r>
        <w:rPr>
          <w:rFonts w:ascii="Cambria" w:hAnsi="Cambria" w:cs="Calibri"/>
        </w:rPr>
        <w:t xml:space="preserve"> A empresa fornecerá, implantará e treinará os servidores municipais no uso do sistema informatizado de gestão de contratos, que atenderá </w:t>
      </w:r>
      <w:proofErr w:type="gramStart"/>
      <w:r>
        <w:rPr>
          <w:rFonts w:ascii="Cambria" w:hAnsi="Cambria" w:cs="Calibri"/>
        </w:rPr>
        <w:t>ás</w:t>
      </w:r>
      <w:proofErr w:type="gramEnd"/>
      <w:r>
        <w:rPr>
          <w:rFonts w:ascii="Cambria" w:hAnsi="Cambria" w:cs="Calibri"/>
        </w:rPr>
        <w:t xml:space="preserve"> exigências da Lei nº 14.133/21 e aprimorará o controle interno de contratos administrativos. </w:t>
      </w:r>
    </w:p>
    <w:p w14:paraId="03759083" w14:textId="2A1C0726" w:rsidR="00C07109" w:rsidRPr="00DA7D93" w:rsidRDefault="00F861DF" w:rsidP="00695287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Por fim, a solução proposta visa garantir a continuidade e a eficiência dos serviços públicos de Vera Mendes, assegurando que a administração municipal co</w:t>
      </w:r>
      <w:r w:rsidR="00E056C2" w:rsidRPr="00DA7D93">
        <w:rPr>
          <w:rFonts w:ascii="Cambria" w:hAnsi="Cambria" w:cs="Calibri"/>
        </w:rPr>
        <w:t>nsiga</w:t>
      </w:r>
      <w:r w:rsidR="00695287">
        <w:rPr>
          <w:rFonts w:ascii="Cambria" w:hAnsi="Cambria" w:cs="Calibri"/>
        </w:rPr>
        <w:t xml:space="preserve"> gerenciar seus </w:t>
      </w:r>
      <w:r w:rsidR="00A20E4E">
        <w:rPr>
          <w:rFonts w:ascii="Cambria" w:hAnsi="Cambria" w:cs="Calibri"/>
        </w:rPr>
        <w:t>contratos</w:t>
      </w:r>
      <w:r w:rsidRPr="00DA7D93">
        <w:rPr>
          <w:rFonts w:ascii="Cambria" w:hAnsi="Cambria" w:cs="Calibri"/>
        </w:rPr>
        <w:t xml:space="preserve"> A escolha pela </w:t>
      </w:r>
      <w:r w:rsidR="00A135FE" w:rsidRPr="00DA7D93">
        <w:rPr>
          <w:rFonts w:ascii="Cambria" w:hAnsi="Cambria" w:cs="Calibri"/>
        </w:rPr>
        <w:t xml:space="preserve">inexigibilidade de licitação </w:t>
      </w:r>
      <w:r w:rsidRPr="00DA7D93">
        <w:rPr>
          <w:rFonts w:ascii="Cambria" w:hAnsi="Cambria" w:cs="Calibri"/>
        </w:rPr>
        <w:t>está alinhada aos princípios de eficiência, economicidade e transparência, essenciais para a boa gestão pública.</w:t>
      </w:r>
    </w:p>
    <w:p w14:paraId="31BDAC06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547D423D" w14:textId="5D6DDDAD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5. ESTIMATIVA DAS QUANTIDADES A SEREM CONTRATADAS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19C2B258" w14:textId="77777777" w:rsidR="004456CB" w:rsidRPr="00DA7D93" w:rsidRDefault="004456CB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BB5E9A9" w14:textId="41C6B954" w:rsidR="00F861DF" w:rsidRPr="00DA7D93" w:rsidRDefault="00C271A2" w:rsidP="00F861D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Os quantitativos estimados para a contratação pretendida têm como parâmetro o período de </w:t>
      </w:r>
      <w:r w:rsidR="00695287">
        <w:rPr>
          <w:rFonts w:ascii="Cambria" w:hAnsi="Cambria" w:cs="Calibri"/>
        </w:rPr>
        <w:t>12</w:t>
      </w:r>
      <w:r w:rsidRPr="00DA7D93">
        <w:rPr>
          <w:rFonts w:ascii="Cambria" w:hAnsi="Cambria" w:cs="Calibri"/>
        </w:rPr>
        <w:t xml:space="preserve"> meses</w:t>
      </w:r>
      <w:r w:rsidR="00F861DF" w:rsidRPr="00DA7D93">
        <w:rPr>
          <w:rFonts w:ascii="Cambria" w:hAnsi="Cambria" w:cs="Calibri"/>
        </w:rPr>
        <w:t>. Essa análise permitiu identificar os principais requisitos técnicos necessários para garantir um serviço estável e eficiente.</w:t>
      </w:r>
    </w:p>
    <w:p w14:paraId="5772F393" w14:textId="69A68498" w:rsidR="00AE5AFE" w:rsidRPr="00DA7D93" w:rsidRDefault="00AE5AFE" w:rsidP="00F861DF">
      <w:pPr>
        <w:spacing w:line="360" w:lineRule="auto"/>
        <w:jc w:val="both"/>
        <w:rPr>
          <w:rFonts w:ascii="Cambria" w:hAnsi="Cambria" w:cs="Calibri"/>
        </w:rPr>
      </w:pPr>
    </w:p>
    <w:tbl>
      <w:tblPr>
        <w:tblW w:w="850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498"/>
        <w:gridCol w:w="876"/>
        <w:gridCol w:w="1214"/>
        <w:gridCol w:w="1231"/>
      </w:tblGrid>
      <w:tr w:rsidR="00A20E4E" w:rsidRPr="0054204A" w14:paraId="38DCC80E" w14:textId="49209DC7" w:rsidTr="00A20E4E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  <w:noWrap/>
            <w:vAlign w:val="center"/>
            <w:hideMark/>
          </w:tcPr>
          <w:p w14:paraId="6077B16E" w14:textId="77777777" w:rsidR="00A20E4E" w:rsidRPr="0054204A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4204A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  <w:vAlign w:val="center"/>
            <w:hideMark/>
          </w:tcPr>
          <w:p w14:paraId="6ADEA26C" w14:textId="77777777" w:rsidR="00A20E4E" w:rsidRPr="0054204A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4204A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  <w:noWrap/>
            <w:vAlign w:val="center"/>
            <w:hideMark/>
          </w:tcPr>
          <w:p w14:paraId="7A0A04CA" w14:textId="77777777" w:rsidR="00A20E4E" w:rsidRPr="0054204A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4204A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  <w:noWrap/>
            <w:vAlign w:val="center"/>
            <w:hideMark/>
          </w:tcPr>
          <w:p w14:paraId="6D66A773" w14:textId="77777777" w:rsidR="00A20E4E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54204A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QUANT</w:t>
            </w:r>
          </w:p>
          <w:p w14:paraId="1632E08A" w14:textId="77777777" w:rsidR="00A20E4E" w:rsidRPr="0054204A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(Mês)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</w:tcPr>
          <w:p w14:paraId="28E7FD6C" w14:textId="77777777" w:rsidR="00A20E4E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  <w:p w14:paraId="063B94E6" w14:textId="58FB3C23" w:rsidR="00A20E4E" w:rsidRPr="00A20E4E" w:rsidRDefault="00A20E4E" w:rsidP="00A20E4E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A20E4E">
              <w:rPr>
                <w:rFonts w:ascii="Cambria" w:hAnsi="Cambria" w:cs="Calibri"/>
                <w:b/>
                <w:bCs/>
                <w:sz w:val="22"/>
                <w:szCs w:val="22"/>
              </w:rPr>
              <w:t>V.UNIT</w:t>
            </w:r>
          </w:p>
          <w:p w14:paraId="69756091" w14:textId="77777777" w:rsidR="00A20E4E" w:rsidRDefault="00A20E4E" w:rsidP="00A20E4E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  <w:p w14:paraId="49CC3710" w14:textId="77777777" w:rsidR="00A20E4E" w:rsidRPr="00A20E4E" w:rsidRDefault="00A20E4E" w:rsidP="00A20E4E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</w:tcPr>
          <w:p w14:paraId="3D6AC52A" w14:textId="77777777" w:rsidR="00A20E4E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  <w:p w14:paraId="0351CA1E" w14:textId="6372927E" w:rsidR="00A20E4E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V.TOTAL</w:t>
            </w:r>
          </w:p>
        </w:tc>
      </w:tr>
      <w:tr w:rsidR="00A20E4E" w:rsidRPr="0054204A" w14:paraId="264C47D9" w14:textId="73C386CF" w:rsidTr="00A20E4E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3843A" w14:textId="77777777" w:rsidR="00A20E4E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4EF6" w14:textId="77777777" w:rsidR="00A20E4E" w:rsidRDefault="00A20E4E" w:rsidP="008E4F1F">
            <w:pPr>
              <w:spacing w:before="240" w:line="360" w:lineRule="auto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bidi="pt-PT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  <w:lang w:bidi="pt-PT"/>
              </w:rPr>
              <w:t>IMPLANTAÇÃO DE SISTEMA E TREINAMENTO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5D515" w14:textId="77777777" w:rsidR="00A20E4E" w:rsidRDefault="00A20E4E" w:rsidP="008E4F1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SERV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7CCB" w14:textId="77777777" w:rsidR="00A20E4E" w:rsidRDefault="00A20E4E" w:rsidP="008E4F1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4CC0D12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186A2DAB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74A24BD1" w14:textId="631E31D2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R$ 600,00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B9E1879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69099E82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2F17AFF5" w14:textId="6B1D95D3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R$ 600,00</w:t>
            </w:r>
          </w:p>
        </w:tc>
      </w:tr>
      <w:tr w:rsidR="00A20E4E" w:rsidRPr="0054204A" w14:paraId="23F3AB09" w14:textId="3AC6250B" w:rsidTr="00A20E4E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D09FA" w14:textId="77777777" w:rsidR="00A20E4E" w:rsidRPr="0054204A" w:rsidRDefault="00A20E4E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93DD" w14:textId="77777777" w:rsidR="00A20E4E" w:rsidRPr="0024636B" w:rsidRDefault="00A20E4E" w:rsidP="008E4F1F">
            <w:pPr>
              <w:spacing w:before="240" w:line="360" w:lineRule="auto"/>
              <w:jc w:val="both"/>
              <w:rPr>
                <w:rFonts w:ascii="Cambria" w:hAnsi="Cambria" w:cs="Calibri"/>
                <w:b/>
                <w:bCs/>
                <w:sz w:val="22"/>
                <w:szCs w:val="22"/>
                <w:lang w:bidi="pt-PT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  <w:lang w:bidi="pt-PT"/>
              </w:rPr>
              <w:t>PRESTAÇÃO DE SERVIÇOS DE LOCAÇÃO DE SISTEMA DE GESTÃO DE CONTRATOS CONFORME A LEI Nº 14.133/21 E CONTROLE INTERNO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492B" w14:textId="77777777" w:rsidR="00A20E4E" w:rsidRPr="0054204A" w:rsidRDefault="00A20E4E" w:rsidP="008E4F1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SERV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E630" w14:textId="77777777" w:rsidR="00A20E4E" w:rsidRPr="0054204A" w:rsidRDefault="00A20E4E" w:rsidP="008E4F1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A08370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54EAF37D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158A498B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6BF61AB1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660CC8CA" w14:textId="75342180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R$ 1.200,00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F3CDC19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0E0AD9C8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421E0122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67051CAC" w14:textId="77777777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5E87E512" w14:textId="141E3C89" w:rsidR="00A20E4E" w:rsidRDefault="00A20E4E" w:rsidP="00A20E4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R$ 14.400,00</w:t>
            </w:r>
          </w:p>
        </w:tc>
      </w:tr>
    </w:tbl>
    <w:p w14:paraId="7B397CE0" w14:textId="77777777" w:rsidR="00AE5AFE" w:rsidRPr="00DA7D93" w:rsidRDefault="00AE5AFE" w:rsidP="00D24582">
      <w:pPr>
        <w:spacing w:line="360" w:lineRule="auto"/>
        <w:jc w:val="both"/>
        <w:rPr>
          <w:rFonts w:ascii="Cambria" w:hAnsi="Cambria" w:cs="Calibri"/>
        </w:rPr>
      </w:pPr>
    </w:p>
    <w:p w14:paraId="1199DD1B" w14:textId="77777777" w:rsidR="00AE5AFE" w:rsidRPr="00DA7D93" w:rsidRDefault="00AE5AFE" w:rsidP="00D24582">
      <w:pPr>
        <w:spacing w:line="360" w:lineRule="auto"/>
        <w:jc w:val="both"/>
        <w:rPr>
          <w:rFonts w:ascii="Cambria" w:hAnsi="Cambria" w:cs="Calibri"/>
        </w:rPr>
      </w:pPr>
    </w:p>
    <w:p w14:paraId="3F25418E" w14:textId="5ADE2736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6. ESTIMATIVA DO VALOR DA CONTRATAÇÃO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33396F2A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7485B5F" w14:textId="45B2E74B" w:rsidR="009917EF" w:rsidRPr="00DA7D93" w:rsidRDefault="009917EF" w:rsidP="009917E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estimativa do valor da contratação para </w:t>
      </w:r>
      <w:r w:rsidR="00695287">
        <w:rPr>
          <w:rFonts w:ascii="Cambria" w:hAnsi="Cambria" w:cs="Calibri"/>
        </w:rPr>
        <w:t>p</w:t>
      </w:r>
      <w:r w:rsidR="00695287" w:rsidRPr="00695287">
        <w:rPr>
          <w:rFonts w:ascii="Cambria" w:hAnsi="Cambria" w:cs="Calibri"/>
        </w:rPr>
        <w:t>restação de serviços</w:t>
      </w:r>
      <w:r w:rsidR="00A20E4E">
        <w:rPr>
          <w:rFonts w:ascii="Cambria" w:hAnsi="Cambria" w:cs="Calibri"/>
        </w:rPr>
        <w:t xml:space="preserve"> de locação de sistema de gestão de contratos conforme a Lei nº 14.133/21,</w:t>
      </w:r>
      <w:r w:rsidR="00695287">
        <w:rPr>
          <w:rFonts w:ascii="Cambria" w:hAnsi="Cambria" w:cs="Calibri"/>
        </w:rPr>
        <w:t xml:space="preserve"> </w:t>
      </w:r>
      <w:proofErr w:type="spellStart"/>
      <w:r w:rsidR="00D600A0" w:rsidRPr="00DA7D93">
        <w:rPr>
          <w:rFonts w:ascii="Cambria" w:hAnsi="Cambria" w:cs="Calibri"/>
        </w:rPr>
        <w:t>f</w:t>
      </w:r>
      <w:r w:rsidRPr="00DA7D93">
        <w:rPr>
          <w:rFonts w:ascii="Cambria" w:hAnsi="Cambria" w:cs="Calibri"/>
        </w:rPr>
        <w:t>o</w:t>
      </w:r>
      <w:r w:rsidR="00A20E4E">
        <w:rPr>
          <w:rFonts w:ascii="Cambria" w:hAnsi="Cambria" w:cs="Calibri"/>
        </w:rPr>
        <w:t>i</w:t>
      </w:r>
      <w:proofErr w:type="spellEnd"/>
      <w:r w:rsidR="00A20E4E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realizada com base em uma análise detalhada das necessidades da Administração Municipal de Vera Mendes</w:t>
      </w:r>
      <w:r w:rsidR="00A20E4E">
        <w:rPr>
          <w:rFonts w:ascii="Cambria" w:hAnsi="Cambria" w:cs="Calibri"/>
        </w:rPr>
        <w:t xml:space="preserve">, e em relação </w:t>
      </w:r>
      <w:r w:rsidR="00BA1EA3">
        <w:rPr>
          <w:rFonts w:ascii="Cambria" w:hAnsi="Cambria" w:cs="Calibri"/>
        </w:rPr>
        <w:t>aos preços praticados</w:t>
      </w:r>
      <w:r w:rsidR="00A20E4E">
        <w:rPr>
          <w:rFonts w:ascii="Cambria" w:hAnsi="Cambria" w:cs="Calibri"/>
        </w:rPr>
        <w:t xml:space="preserve"> no mercado. </w:t>
      </w:r>
    </w:p>
    <w:p w14:paraId="7DE60A99" w14:textId="77777777" w:rsidR="009917EF" w:rsidRPr="00DA7D93" w:rsidRDefault="009917EF" w:rsidP="009917EF">
      <w:pPr>
        <w:spacing w:line="360" w:lineRule="auto"/>
        <w:jc w:val="both"/>
        <w:rPr>
          <w:rFonts w:ascii="Cambria" w:hAnsi="Cambria" w:cs="Calibri"/>
        </w:rPr>
      </w:pPr>
    </w:p>
    <w:p w14:paraId="1161C5BA" w14:textId="750D8714" w:rsidR="00D600A0" w:rsidRPr="00D600A0" w:rsidRDefault="00D600A0" w:rsidP="00D600A0">
      <w:pPr>
        <w:spacing w:line="360" w:lineRule="auto"/>
        <w:jc w:val="both"/>
        <w:rPr>
          <w:rFonts w:ascii="Cambria" w:hAnsi="Cambria" w:cs="Calibri"/>
          <w:b/>
          <w:bCs/>
          <w:lang w:val="pt-PT"/>
        </w:rPr>
      </w:pPr>
      <w:r w:rsidRPr="00D600A0">
        <w:rPr>
          <w:rFonts w:ascii="Cambria" w:hAnsi="Cambria" w:cs="Calibri"/>
          <w:lang w:val="pt-PT"/>
        </w:rPr>
        <w:t xml:space="preserve">Estima-se para a contratação almejada o valor total de </w:t>
      </w:r>
      <w:r w:rsidRPr="00CE5384">
        <w:rPr>
          <w:rFonts w:ascii="Cambria" w:hAnsi="Cambria" w:cs="Calibri"/>
          <w:b/>
          <w:bCs/>
          <w:lang w:val="pt-PT"/>
        </w:rPr>
        <w:t>R$</w:t>
      </w:r>
      <w:r w:rsidR="00CE5384">
        <w:rPr>
          <w:rFonts w:ascii="Cambria" w:hAnsi="Cambria" w:cs="Calibri"/>
          <w:b/>
          <w:bCs/>
          <w:lang w:val="pt-PT"/>
        </w:rPr>
        <w:t xml:space="preserve"> </w:t>
      </w:r>
      <w:r w:rsidR="00A20E4E">
        <w:rPr>
          <w:rFonts w:ascii="Cambria" w:hAnsi="Cambria" w:cs="Calibri"/>
          <w:b/>
          <w:bCs/>
          <w:lang w:val="pt-PT"/>
        </w:rPr>
        <w:t xml:space="preserve">15.00,00 (quinze mil reias) </w:t>
      </w:r>
      <w:r w:rsidRPr="00DA7D93">
        <w:rPr>
          <w:rFonts w:ascii="Cambria" w:hAnsi="Cambria" w:cs="Calibri"/>
          <w:b/>
          <w:bCs/>
          <w:lang w:val="pt-PT"/>
        </w:rPr>
        <w:t xml:space="preserve"> </w:t>
      </w:r>
      <w:r w:rsidRPr="00D600A0">
        <w:rPr>
          <w:rFonts w:ascii="Cambria" w:hAnsi="Cambria" w:cs="Calibri"/>
          <w:lang w:val="pt-PT"/>
        </w:rPr>
        <w:t>estando inclusas despesas de alimentação</w:t>
      </w:r>
      <w:r w:rsidR="00BA1EA3">
        <w:rPr>
          <w:rFonts w:ascii="Cambria" w:hAnsi="Cambria" w:cs="Calibri"/>
          <w:lang w:val="pt-PT"/>
        </w:rPr>
        <w:t xml:space="preserve">, </w:t>
      </w:r>
      <w:r w:rsidRPr="00D600A0">
        <w:rPr>
          <w:rFonts w:ascii="Cambria" w:hAnsi="Cambria" w:cs="Calibri"/>
          <w:lang w:val="pt-PT"/>
        </w:rPr>
        <w:t>deslocamento</w:t>
      </w:r>
      <w:r w:rsidR="00BA1EA3">
        <w:rPr>
          <w:rFonts w:ascii="Cambria" w:hAnsi="Cambria" w:cs="Calibri"/>
          <w:lang w:val="pt-PT"/>
        </w:rPr>
        <w:t xml:space="preserve"> e entre outras. </w:t>
      </w:r>
    </w:p>
    <w:p w14:paraId="3848A102" w14:textId="53A2FECA" w:rsidR="00D600A0" w:rsidRPr="00DA7D93" w:rsidRDefault="00D600A0" w:rsidP="00D600A0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lang w:val="pt-PT"/>
        </w:rPr>
        <w:t>Vislumbra-se que tal valor é compatível com o praticado pelo mercado correspondente.</w:t>
      </w:r>
    </w:p>
    <w:p w14:paraId="511CE89E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</w:rPr>
      </w:pPr>
    </w:p>
    <w:p w14:paraId="2021E694" w14:textId="7EF8CB2E" w:rsidR="00153D1A" w:rsidRPr="00DA7D93" w:rsidRDefault="009917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lastRenderedPageBreak/>
        <w:t>7</w:t>
      </w:r>
      <w:r w:rsidR="00153D1A" w:rsidRPr="00DA7D93">
        <w:rPr>
          <w:rFonts w:ascii="Cambria" w:hAnsi="Cambria" w:cs="Calibri"/>
          <w:b/>
          <w:bCs/>
        </w:rPr>
        <w:t>. JUSTIFICATIVA PARA O PARCELAMENTO OU NÃO DA SOLUÇÃO</w:t>
      </w:r>
    </w:p>
    <w:p w14:paraId="13CB90B7" w14:textId="049EAD6F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</w:rPr>
      </w:pPr>
    </w:p>
    <w:p w14:paraId="7916FFB2" w14:textId="013D19B7" w:rsidR="00A90751" w:rsidRPr="00DA7D93" w:rsidRDefault="001E4C5A" w:rsidP="00A90751">
      <w:pPr>
        <w:spacing w:line="360" w:lineRule="auto"/>
        <w:jc w:val="both"/>
        <w:rPr>
          <w:rFonts w:ascii="Cambria" w:hAnsi="Cambria" w:cs="Calibri"/>
        </w:rPr>
      </w:pPr>
      <w:r w:rsidRPr="001E4C5A">
        <w:rPr>
          <w:rFonts w:ascii="Cambria" w:hAnsi="Cambria" w:cs="Calibri"/>
        </w:rPr>
        <w:t>O art. 47, inc. II, da Lei Federal nº 14.133/2021 dispõe que o parcelamento da solução, quanto ao parcelamento do objeto, em vista disto, considerando as especificidades do presente objeto, não se verifica a possibilidade de parcelamento sem que haja comprometimento do seu conjunto</w:t>
      </w:r>
      <w:r w:rsidR="00A90751" w:rsidRPr="00DA7D93">
        <w:rPr>
          <w:rFonts w:ascii="Cambria" w:hAnsi="Cambria" w:cs="Calibri"/>
        </w:rPr>
        <w:t xml:space="preserve">. Essa decisão </w:t>
      </w:r>
      <w:r w:rsidRPr="00DA7D93">
        <w:rPr>
          <w:rFonts w:ascii="Cambria" w:hAnsi="Cambria" w:cs="Calibri"/>
        </w:rPr>
        <w:t>se baseia também</w:t>
      </w:r>
      <w:r w:rsidR="00A90751" w:rsidRPr="00DA7D93">
        <w:rPr>
          <w:rFonts w:ascii="Cambria" w:hAnsi="Cambria" w:cs="Calibri"/>
        </w:rPr>
        <w:t xml:space="preserve"> em diversas considerações práticas e técnicas que visam otimizar a contratação e garantir maior eficiência no processo.</w:t>
      </w:r>
    </w:p>
    <w:p w14:paraId="52613E6A" w14:textId="0E2F4173" w:rsidR="00B130E8" w:rsidRPr="00DA7D93" w:rsidRDefault="00B130E8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Economia de Recursos: o não parcelamento da solução de contratação permite uma melhor gestão dos recursos financeiros, evitando o pagamento de juros ou taxas adicionais </w:t>
      </w:r>
      <w:r w:rsidR="004C4A9E" w:rsidRPr="00DA7D93">
        <w:rPr>
          <w:rFonts w:ascii="Cambria" w:hAnsi="Cambria" w:cs="Calibri"/>
        </w:rPr>
        <w:t xml:space="preserve">que podem ser aplicadas em caso de parcelamento. Isso resulta em uma utilização mais eficiente dos recursos públicos. </w:t>
      </w:r>
    </w:p>
    <w:p w14:paraId="62055383" w14:textId="750B53A0" w:rsidR="00466BE3" w:rsidRPr="00DA7D93" w:rsidRDefault="004C4A9E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Ao optar por não parcelar, é possível agilizar o processo de contratação da empresa especializada e, consequentemente, iniciar mais rapidamente a implementação dos serviços</w:t>
      </w:r>
      <w:r w:rsidR="00BA1EA3">
        <w:rPr>
          <w:rFonts w:ascii="Cambria" w:hAnsi="Cambria" w:cs="Calibri"/>
        </w:rPr>
        <w:t xml:space="preserve"> solicitados</w:t>
      </w:r>
      <w:r w:rsidR="00695287">
        <w:rPr>
          <w:rFonts w:ascii="Cambria" w:hAnsi="Cambria" w:cs="Calibri"/>
        </w:rPr>
        <w:t>.</w:t>
      </w:r>
      <w:r w:rsidRPr="00DA7D93">
        <w:rPr>
          <w:rFonts w:ascii="Cambria" w:hAnsi="Cambria" w:cs="Calibri"/>
        </w:rPr>
        <w:t xml:space="preserve"> </w:t>
      </w:r>
    </w:p>
    <w:p w14:paraId="5E907A3C" w14:textId="77777777" w:rsidR="004F27CE" w:rsidRPr="00DA7D93" w:rsidRDefault="004F27CE" w:rsidP="004F27CE">
      <w:pPr>
        <w:pStyle w:val="PargrafodaLista"/>
        <w:spacing w:line="360" w:lineRule="auto"/>
        <w:jc w:val="both"/>
        <w:rPr>
          <w:rFonts w:ascii="Cambria" w:hAnsi="Cambria" w:cs="Calibri"/>
          <w:b/>
          <w:bCs/>
        </w:rPr>
      </w:pPr>
    </w:p>
    <w:p w14:paraId="54873D24" w14:textId="5F931DD6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8. ALINHAMENTO ENTRE A CONTRATAÇÃO E O PLANEJAMENTO </w:t>
      </w:r>
    </w:p>
    <w:p w14:paraId="6F020CA5" w14:textId="4C7A3841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 contratação ora almejada const</w:t>
      </w:r>
      <w:r w:rsidR="00BA1EA3">
        <w:rPr>
          <w:rFonts w:ascii="Cambria" w:hAnsi="Cambria" w:cs="Calibri"/>
        </w:rPr>
        <w:t>a</w:t>
      </w:r>
      <w:r w:rsidRPr="00DA7D93">
        <w:rPr>
          <w:rFonts w:ascii="Cambria" w:hAnsi="Cambria" w:cs="Calibri"/>
        </w:rPr>
        <w:t xml:space="preserve"> no Plano de Contratações Anual, está alinhada com as disposições orçamentárias e com as necessidades da Administração Municipal. Logo, a contratação dos serviços está de acordo com o planejamento desta Administração.</w:t>
      </w:r>
    </w:p>
    <w:p w14:paraId="567A7794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4E550E5B" w14:textId="30148569" w:rsidR="004F27CE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9</w:t>
      </w:r>
      <w:r w:rsidR="00153D1A" w:rsidRPr="00DA7D93">
        <w:rPr>
          <w:rFonts w:ascii="Cambria" w:hAnsi="Cambria" w:cs="Calibri"/>
          <w:b/>
          <w:bCs/>
        </w:rPr>
        <w:t xml:space="preserve">. </w:t>
      </w:r>
      <w:r w:rsidR="00153D1A" w:rsidRPr="00B11611">
        <w:rPr>
          <w:rFonts w:ascii="Cambria" w:hAnsi="Cambria" w:cs="Calibri"/>
          <w:b/>
          <w:bCs/>
        </w:rPr>
        <w:t>REQUISITOS DA CONTRATAÇÃO</w:t>
      </w:r>
    </w:p>
    <w:p w14:paraId="33DF836B" w14:textId="77777777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FF87FB3" w14:textId="0AAF61BC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Para a </w:t>
      </w:r>
      <w:r w:rsidR="004C4A9E" w:rsidRPr="00DA7D93">
        <w:rPr>
          <w:rFonts w:ascii="Cambria" w:hAnsi="Cambria" w:cs="Calibri"/>
        </w:rPr>
        <w:t xml:space="preserve">contratação de empresa para </w:t>
      </w:r>
      <w:r w:rsidR="005F094F">
        <w:rPr>
          <w:rFonts w:ascii="Cambria" w:hAnsi="Cambria" w:cs="Calibri"/>
        </w:rPr>
        <w:t>p</w:t>
      </w:r>
      <w:r w:rsidR="005F094F" w:rsidRPr="005F094F">
        <w:rPr>
          <w:rFonts w:ascii="Cambria" w:hAnsi="Cambria" w:cs="Calibri"/>
        </w:rPr>
        <w:t>restação de serviços</w:t>
      </w:r>
      <w:r w:rsidR="00BA1EA3">
        <w:rPr>
          <w:rFonts w:ascii="Cambria" w:hAnsi="Cambria" w:cs="Calibri"/>
        </w:rPr>
        <w:t xml:space="preserve"> de locação de sistema de gestão de contratos conforme a Lei nº 14.133/21 e controle interno</w:t>
      </w:r>
      <w:r w:rsidR="005F094F">
        <w:rPr>
          <w:rFonts w:ascii="Cambria" w:hAnsi="Cambria" w:cs="Calibri"/>
        </w:rPr>
        <w:t xml:space="preserve">, </w:t>
      </w:r>
      <w:r w:rsidR="00BA1EA3">
        <w:rPr>
          <w:rFonts w:ascii="Cambria" w:hAnsi="Cambria" w:cs="Calibri"/>
        </w:rPr>
        <w:t xml:space="preserve">incluindo a implantação do sistema e treinamento dos servidores, </w:t>
      </w:r>
      <w:r w:rsidRPr="00DA7D93">
        <w:rPr>
          <w:rFonts w:ascii="Cambria" w:hAnsi="Cambria" w:cs="Calibri"/>
        </w:rPr>
        <w:t>deverão ser atendidos os seguintes requisitos, com o objetivo de garantir a eficiência, a qualidade e a conformidade legal na execução dos serviços:</w:t>
      </w:r>
    </w:p>
    <w:p w14:paraId="4B47A588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5D86B85F" w14:textId="4DDB3E6E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Capacidade Técnica e Qualificação Profissional: A contratada deverá comprovar experiência prévia na prestação de serviços</w:t>
      </w:r>
      <w:r w:rsidR="004C4A9E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 xml:space="preserve">para órgãos públicos ou empresas de </w:t>
      </w:r>
      <w:r w:rsidRPr="00DA7D93">
        <w:rPr>
          <w:rFonts w:ascii="Cambria" w:hAnsi="Cambria" w:cs="Calibri"/>
        </w:rPr>
        <w:lastRenderedPageBreak/>
        <w:t>porte similar, demonstrando capacidade técnica para fornecer</w:t>
      </w:r>
      <w:r w:rsidR="004C4A9E" w:rsidRPr="00DA7D93">
        <w:rPr>
          <w:rFonts w:ascii="Cambria" w:hAnsi="Cambria" w:cs="Calibri"/>
        </w:rPr>
        <w:t xml:space="preserve"> um serviço</w:t>
      </w:r>
      <w:r w:rsidRPr="00DA7D93">
        <w:rPr>
          <w:rFonts w:ascii="Cambria" w:hAnsi="Cambria" w:cs="Calibri"/>
        </w:rPr>
        <w:t xml:space="preserve"> adequad</w:t>
      </w:r>
      <w:r w:rsidR="004C4A9E" w:rsidRPr="00DA7D93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à demanda da Administração Municipal</w:t>
      </w:r>
      <w:r w:rsidR="004C4A9E" w:rsidRPr="00DA7D93">
        <w:rPr>
          <w:rFonts w:ascii="Cambria" w:hAnsi="Cambria" w:cs="Calibri"/>
        </w:rPr>
        <w:t>.</w:t>
      </w:r>
    </w:p>
    <w:p w14:paraId="145C0176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6B766055" w14:textId="6EF6CFBC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Qualidade do Serviço e Garantias: A contratada deverá garantir </w:t>
      </w:r>
      <w:r w:rsidR="004C4A9E" w:rsidRPr="00DA7D93">
        <w:rPr>
          <w:rFonts w:ascii="Cambria" w:hAnsi="Cambria" w:cs="Calibri"/>
        </w:rPr>
        <w:t xml:space="preserve">a execução </w:t>
      </w:r>
      <w:r w:rsidRPr="00DA7D93">
        <w:rPr>
          <w:rFonts w:ascii="Cambria" w:hAnsi="Cambria" w:cs="Calibri"/>
        </w:rPr>
        <w:t>d</w:t>
      </w:r>
      <w:r w:rsidR="004C4A9E" w:rsidRPr="00DA7D93">
        <w:rPr>
          <w:rFonts w:ascii="Cambria" w:hAnsi="Cambria" w:cs="Calibri"/>
        </w:rPr>
        <w:t>os</w:t>
      </w:r>
      <w:r w:rsidRPr="00DA7D93">
        <w:rPr>
          <w:rFonts w:ascii="Cambria" w:hAnsi="Cambria" w:cs="Calibri"/>
        </w:rPr>
        <w:t xml:space="preserve"> serviços, atendendo às especificações técnicas previamente acordadas</w:t>
      </w:r>
      <w:r w:rsidR="004C4A9E" w:rsidRPr="00DA7D93">
        <w:rPr>
          <w:rFonts w:ascii="Cambria" w:hAnsi="Cambria" w:cs="Calibri"/>
        </w:rPr>
        <w:t xml:space="preserve">.  </w:t>
      </w:r>
      <w:r w:rsidRPr="00DA7D93">
        <w:rPr>
          <w:rFonts w:ascii="Cambria" w:hAnsi="Cambria" w:cs="Calibri"/>
        </w:rPr>
        <w:t>A empresa deverá oferecer garantia mínima de 90 dias para a prestação dos serviços</w:t>
      </w:r>
      <w:r w:rsidR="004C4A9E" w:rsidRPr="00DA7D93">
        <w:rPr>
          <w:rFonts w:ascii="Cambria" w:hAnsi="Cambria" w:cs="Calibri"/>
        </w:rPr>
        <w:t>,</w:t>
      </w:r>
      <w:r w:rsidRPr="00DA7D93">
        <w:rPr>
          <w:rFonts w:ascii="Cambria" w:hAnsi="Cambria" w:cs="Calibri"/>
        </w:rPr>
        <w:t xml:space="preserve"> sendo responsável por eventuais falhas no serviço ou problemas técnicos durante esse período.</w:t>
      </w:r>
    </w:p>
    <w:p w14:paraId="375A924B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28AB1300" w14:textId="06244A86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Cumprimento de Normas e Regulamentações Legais: A empresa contratada deverá observar todas as normas e regulamentações vigentes</w:t>
      </w:r>
      <w:r w:rsidR="00581CB7">
        <w:rPr>
          <w:rFonts w:ascii="Cambria" w:hAnsi="Cambria" w:cs="Calibri"/>
        </w:rPr>
        <w:t>.</w:t>
      </w:r>
      <w:r w:rsidR="00B11611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A contratada deverá também cumprir com todas as obrigações fiscais e trabalhistas, incluindo o pagamento de impostos e contribuições, conforme a legislação aplicável.</w:t>
      </w:r>
    </w:p>
    <w:p w14:paraId="34752AE9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0DFC024A" w14:textId="046F9752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Fiscalização e Acompanhamento: A Administração Municipal de Vera Mendes realizará a fiscalização dos serviços prestados por meio de relatórios periódicos</w:t>
      </w:r>
      <w:r w:rsidR="001E4C5A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e acompanhamento contínuo da execução contratual. A contratada deverá fornecer informações detalhadas sobre a qualidade do serviço prestado. Isso permitirá garantir a transparência e a conformidade com os termos contratuais.</w:t>
      </w:r>
    </w:p>
    <w:p w14:paraId="17F09BF7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049C065C" w14:textId="3FC2A33B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Preços e Condições de Pagamento: Os pagamentos serão realizados de forma mensal ou conforme a execução dos serviços, mediante a apresentação de relatórios de desempenho e notas fiscais. O pagamento será efetuado dentro dos prazos legais, desde que os serviços estejam em conformidade com as especificações acordadas e aprovados pela fiscalização municipal.</w:t>
      </w:r>
    </w:p>
    <w:p w14:paraId="70ACB0AA" w14:textId="77777777" w:rsidR="00693646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44CA5A40" w14:textId="7669C956" w:rsidR="00606C89" w:rsidRPr="00DA7D93" w:rsidRDefault="00606C89" w:rsidP="00693646">
      <w:pPr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Não será exigida garantia na contratação, vez que a garantia contratual somente será exigida quando a complexidade do valor da contratação importar em consideráveis riscos de prejuízos à Administração Pública em razão do inadimplemento do contratado, o que não é o caso em questão</w:t>
      </w:r>
      <w:r>
        <w:rPr>
          <w:rFonts w:ascii="Cambria" w:hAnsi="Cambria" w:cs="Calibri"/>
        </w:rPr>
        <w:t>.</w:t>
      </w:r>
    </w:p>
    <w:p w14:paraId="2C026145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Esses requisitos são fundamentais para garantir que a contratação seja realizada de forma eficiente, com a escolha de um fornecedor capacitado, comprometido com a </w:t>
      </w:r>
      <w:r w:rsidRPr="00DA7D93">
        <w:rPr>
          <w:rFonts w:ascii="Cambria" w:hAnsi="Cambria" w:cs="Calibri"/>
        </w:rPr>
        <w:lastRenderedPageBreak/>
        <w:t>qualidade, sustentabilidade e segurança, atendendo plenamente às necessidades da Administração Pública e da população de Vera Mendes.</w:t>
      </w:r>
    </w:p>
    <w:p w14:paraId="2C7915B6" w14:textId="77777777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</w:rPr>
      </w:pPr>
    </w:p>
    <w:p w14:paraId="5358A86C" w14:textId="27B42F19" w:rsidR="0052485C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10</w:t>
      </w:r>
      <w:r w:rsidR="00153D1A" w:rsidRPr="00DA7D93">
        <w:rPr>
          <w:rFonts w:ascii="Cambria" w:hAnsi="Cambria" w:cs="Calibri"/>
          <w:b/>
          <w:bCs/>
        </w:rPr>
        <w:t>. CONTRATAÇÕES CORRELATAS E/OU INTERDEPENDENTES</w:t>
      </w:r>
    </w:p>
    <w:p w14:paraId="19C4D9E5" w14:textId="467F9FC8" w:rsidR="0052485C" w:rsidRPr="00DA7D93" w:rsidRDefault="001E4C5A" w:rsidP="003516F1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Este estudo não identificou a necessidade de realizar contratações acessórias para a perfeita execução do objeto, uma vez que todos os meios necessários para a aquisição dos serviços podem ser supridos apenas com a contratação ora proposta.</w:t>
      </w:r>
    </w:p>
    <w:p w14:paraId="0E6F08BF" w14:textId="77777777" w:rsidR="003516F1" w:rsidRPr="00DA7D93" w:rsidRDefault="003516F1" w:rsidP="003516F1">
      <w:pPr>
        <w:spacing w:line="360" w:lineRule="auto"/>
        <w:jc w:val="both"/>
        <w:rPr>
          <w:rFonts w:ascii="Cambria" w:hAnsi="Cambria" w:cs="Calibri"/>
        </w:rPr>
      </w:pPr>
    </w:p>
    <w:p w14:paraId="6740AB15" w14:textId="02208262" w:rsidR="006677E1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C66C31" w:rsidRPr="00DA7D93">
        <w:rPr>
          <w:rFonts w:ascii="Cambria" w:hAnsi="Cambria" w:cs="Calibri"/>
          <w:b/>
          <w:bCs/>
        </w:rPr>
        <w:t>1</w:t>
      </w:r>
      <w:r w:rsidRPr="00DA7D93">
        <w:rPr>
          <w:rFonts w:ascii="Cambria" w:hAnsi="Cambria" w:cs="Calibri"/>
          <w:b/>
          <w:bCs/>
        </w:rPr>
        <w:t>. RESULTADOS OU BENEFÍCIOS A SEREM ALCANÇADOS</w:t>
      </w:r>
    </w:p>
    <w:p w14:paraId="084DA0E3" w14:textId="60063A3B" w:rsidR="00A14DC2" w:rsidRDefault="003516F1" w:rsidP="00DA7D93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contratação </w:t>
      </w:r>
      <w:r w:rsidR="001E4C5A" w:rsidRPr="00DA7D93">
        <w:rPr>
          <w:rFonts w:ascii="Cambria" w:hAnsi="Cambria" w:cs="Calibri"/>
        </w:rPr>
        <w:t xml:space="preserve">de empresa para </w:t>
      </w:r>
      <w:r w:rsidR="00BA1EA3">
        <w:rPr>
          <w:rFonts w:ascii="Cambria" w:hAnsi="Cambria" w:cs="Calibri"/>
        </w:rPr>
        <w:t>p</w:t>
      </w:r>
      <w:r w:rsidR="00BA1EA3" w:rsidRPr="005F094F">
        <w:rPr>
          <w:rFonts w:ascii="Cambria" w:hAnsi="Cambria" w:cs="Calibri"/>
        </w:rPr>
        <w:t>restação de serviços</w:t>
      </w:r>
      <w:r w:rsidR="00BA1EA3">
        <w:rPr>
          <w:rFonts w:ascii="Cambria" w:hAnsi="Cambria" w:cs="Calibri"/>
        </w:rPr>
        <w:t xml:space="preserve"> de locação de sistema de gestão de contratos conforme a Lei nº 14.133/21 e controle interno, incluindo a implantação do sistema e treinamento dos servidores</w:t>
      </w:r>
      <w:r w:rsidR="001E4C5A" w:rsidRPr="00DA7D93">
        <w:rPr>
          <w:rFonts w:ascii="Cambria" w:hAnsi="Cambria" w:cs="Calibri"/>
        </w:rPr>
        <w:t>, a serem desenvolvidos na Prefeitura Municipal de Vera Mendes</w:t>
      </w:r>
      <w:r w:rsidR="00695287">
        <w:rPr>
          <w:rFonts w:ascii="Cambria" w:hAnsi="Cambria" w:cs="Calibri"/>
        </w:rPr>
        <w:t>,</w:t>
      </w:r>
      <w:r w:rsidRPr="00DA7D93">
        <w:rPr>
          <w:rFonts w:ascii="Cambria" w:hAnsi="Cambria" w:cs="Calibri"/>
        </w:rPr>
        <w:t xml:space="preserve"> por meio d</w:t>
      </w:r>
      <w:r w:rsidR="001E4C5A" w:rsidRPr="00DA7D93">
        <w:rPr>
          <w:rFonts w:ascii="Cambria" w:hAnsi="Cambria" w:cs="Calibri"/>
        </w:rPr>
        <w:t>e Inexigibilidade de Licitação</w:t>
      </w:r>
      <w:r w:rsidRPr="00DA7D93">
        <w:rPr>
          <w:rFonts w:ascii="Cambria" w:hAnsi="Cambria" w:cs="Calibri"/>
        </w:rPr>
        <w:t xml:space="preserve">, </w:t>
      </w:r>
      <w:r w:rsidR="00BA1EA3" w:rsidRPr="00BA1EA3">
        <w:rPr>
          <w:rFonts w:ascii="Cambria" w:hAnsi="Cambria" w:cs="Calibri"/>
        </w:rPr>
        <w:t>permitirá a automação de processos, reduzindo significativamente o tempo de análise e aprovação de contratos, além de minimizar erros humanos e possibilitar um acompanhamento mais eficaz das obrigações contratuais</w:t>
      </w:r>
      <w:r w:rsidR="00BA1EA3">
        <w:rPr>
          <w:rFonts w:ascii="Cambria" w:hAnsi="Cambria" w:cs="Calibri"/>
        </w:rPr>
        <w:t>.</w:t>
      </w:r>
    </w:p>
    <w:p w14:paraId="6E3D1B68" w14:textId="20A89991" w:rsidR="00695287" w:rsidRDefault="00BA1EA3" w:rsidP="00DA7D93">
      <w:pPr>
        <w:spacing w:before="240" w:line="360" w:lineRule="auto"/>
        <w:jc w:val="both"/>
        <w:rPr>
          <w:rFonts w:ascii="Cambria" w:hAnsi="Cambria" w:cs="Calibri"/>
        </w:rPr>
      </w:pPr>
      <w:r w:rsidRPr="00BA1EA3">
        <w:rPr>
          <w:rFonts w:ascii="Cambria" w:hAnsi="Cambria" w:cs="Calibri"/>
        </w:rPr>
        <w:t>O sistema permitirá a geração de relatórios detalhados e acompanhamento em tempo real da execução dos contratos, favorecendo o controle interno e a transparência na administração pública, o que é imprescindível para garantir a boa gestão dos recursos públicos.</w:t>
      </w:r>
    </w:p>
    <w:p w14:paraId="0F48C99D" w14:textId="390D2550" w:rsidR="00BA1EA3" w:rsidRDefault="00BA1EA3" w:rsidP="00DA7D93">
      <w:pPr>
        <w:spacing w:before="240" w:line="360" w:lineRule="auto"/>
        <w:jc w:val="both"/>
        <w:rPr>
          <w:rFonts w:ascii="Cambria" w:hAnsi="Cambria" w:cs="Calibri"/>
        </w:rPr>
      </w:pPr>
      <w:r w:rsidRPr="00BA1EA3">
        <w:rPr>
          <w:rFonts w:ascii="Cambria" w:hAnsi="Cambria" w:cs="Calibri"/>
        </w:rPr>
        <w:t>A contratação</w:t>
      </w:r>
      <w:r>
        <w:rPr>
          <w:rFonts w:ascii="Cambria" w:hAnsi="Cambria" w:cs="Calibri"/>
        </w:rPr>
        <w:t xml:space="preserve"> ainda</w:t>
      </w:r>
      <w:r w:rsidRPr="00BA1EA3">
        <w:rPr>
          <w:rFonts w:ascii="Cambria" w:hAnsi="Cambria" w:cs="Calibri"/>
        </w:rPr>
        <w:t xml:space="preserve"> inclui a implantação do sistema, além de treinamento adequado para os servidores municipais, garantindo que todos os envolvidos no processo de gestão de contratos possam utilizar a ferramenta de maneira eficiente e produtiva</w:t>
      </w:r>
      <w:r>
        <w:rPr>
          <w:rFonts w:ascii="Cambria" w:hAnsi="Cambria" w:cs="Calibri"/>
        </w:rPr>
        <w:t>.</w:t>
      </w:r>
    </w:p>
    <w:p w14:paraId="3C7427E9" w14:textId="396D750B" w:rsidR="00BA1EA3" w:rsidRPr="00DA7D93" w:rsidRDefault="00BA1EA3" w:rsidP="00DA7D93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Por fim, a</w:t>
      </w:r>
      <w:r w:rsidRPr="00BA1EA3">
        <w:rPr>
          <w:rFonts w:ascii="Cambria" w:hAnsi="Cambria" w:cs="Calibri"/>
        </w:rPr>
        <w:t xml:space="preserve"> locação do sistema de gestão de contratos visa suprir a necessidade específica do Município de Vera Mendes-PI, oferecendo uma solução tecnológica moderna e compatível com as demandas da administração pública municipal.</w:t>
      </w:r>
    </w:p>
    <w:p w14:paraId="0D1FD565" w14:textId="77777777" w:rsidR="00CF2706" w:rsidRPr="00DA7D93" w:rsidRDefault="00CF2706" w:rsidP="003516F1">
      <w:pPr>
        <w:spacing w:line="360" w:lineRule="auto"/>
        <w:jc w:val="both"/>
        <w:rPr>
          <w:rFonts w:ascii="Cambria" w:hAnsi="Cambria" w:cs="Calibri"/>
        </w:rPr>
      </w:pPr>
    </w:p>
    <w:p w14:paraId="6E500891" w14:textId="7CF98286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12. DA MODALIDADE “</w:t>
      </w:r>
      <w:r w:rsidR="004F27CE" w:rsidRPr="00DA7D93">
        <w:rPr>
          <w:rFonts w:ascii="Cambria" w:hAnsi="Cambria" w:cs="Calibri"/>
          <w:b/>
          <w:bCs/>
        </w:rPr>
        <w:t>INEXIGIBILIDADE DE LICITAÇÃO</w:t>
      </w:r>
      <w:r w:rsidRPr="00DA7D93">
        <w:rPr>
          <w:rFonts w:ascii="Cambria" w:hAnsi="Cambria" w:cs="Calibri"/>
          <w:b/>
          <w:bCs/>
        </w:rPr>
        <w:t>”</w:t>
      </w:r>
    </w:p>
    <w:p w14:paraId="1D0DA2F9" w14:textId="448BAA0F" w:rsidR="009B1FE4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</w:t>
      </w:r>
      <w:r w:rsidRPr="00E35BBC">
        <w:rPr>
          <w:rFonts w:ascii="Cambria" w:hAnsi="Cambria" w:cs="Calibri"/>
        </w:rPr>
        <w:t xml:space="preserve"> licitação por ser um procedimento administrativo obrigatório, formal, vinculado, através da qual, Administração Pública, visa garantir a oportunidade de acesso das </w:t>
      </w:r>
      <w:r w:rsidRPr="00E35BBC">
        <w:rPr>
          <w:rFonts w:ascii="Cambria" w:hAnsi="Cambria" w:cs="Calibri"/>
        </w:rPr>
        <w:lastRenderedPageBreak/>
        <w:t xml:space="preserve">partes interessadas a firmarem contrato junto com ente público, devendo este, obedecer aos princípios constitucionais do art. 37 da Constituição Federal de 1988 </w:t>
      </w:r>
      <w:proofErr w:type="gramStart"/>
      <w:r w:rsidRPr="00E35BBC">
        <w:rPr>
          <w:rFonts w:ascii="Cambria" w:hAnsi="Cambria" w:cs="Calibri"/>
        </w:rPr>
        <w:t>e também</w:t>
      </w:r>
      <w:proofErr w:type="gramEnd"/>
      <w:r w:rsidRPr="00E35BBC">
        <w:rPr>
          <w:rFonts w:ascii="Cambria" w:hAnsi="Cambria" w:cs="Calibri"/>
        </w:rPr>
        <w:t xml:space="preserve"> aos princípios fixados na Lei Federal 14.133/21 que disciplina a Licitação</w:t>
      </w:r>
      <w:r>
        <w:rPr>
          <w:rFonts w:ascii="Cambria" w:hAnsi="Cambria" w:cs="Calibri"/>
        </w:rPr>
        <w:t>.</w:t>
      </w:r>
    </w:p>
    <w:p w14:paraId="6F8EAD68" w14:textId="69B10EBD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Como regra, tem-se, a obrigatoriedade de licitação para celebração de contratos com particulares. Entretanto, essa norma constitucional, ressalvou algumas hipóteses, previstas pela legislação, isentando a Administração Pública do procedimento licitatório</w:t>
      </w:r>
      <w:r>
        <w:rPr>
          <w:rFonts w:ascii="Cambria" w:hAnsi="Cambria" w:cs="Calibri"/>
        </w:rPr>
        <w:t>.</w:t>
      </w:r>
    </w:p>
    <w:p w14:paraId="3DC599D7" w14:textId="3DFD0277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Sempre que haja possibilidade de concorrência, sem prejuízo ao interesse público, deverá haver licitação. A contratação direta, sem realização do prévio certame licitatório, somente é admitida, excepcionalmente nas hipóteses trazidas na própria lei. Tais situações, contudo, configuram-se em exceções à regra geral. A licitação é regra; a contratação direta, exceção</w:t>
      </w:r>
      <w:r>
        <w:rPr>
          <w:rFonts w:ascii="Cambria" w:hAnsi="Cambria" w:cs="Calibri"/>
        </w:rPr>
        <w:t>.</w:t>
      </w:r>
    </w:p>
    <w:p w14:paraId="787A9BC2" w14:textId="217F6A6A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Conforme as características do objeto deste procedimento, verificou</w:t>
      </w:r>
      <w:r>
        <w:rPr>
          <w:rFonts w:ascii="Cambria" w:hAnsi="Cambria" w:cs="Calibri"/>
        </w:rPr>
        <w:t>-se</w:t>
      </w:r>
      <w:r w:rsidRPr="00E35BBC">
        <w:rPr>
          <w:rFonts w:ascii="Cambria" w:hAnsi="Cambria" w:cs="Calibri"/>
        </w:rPr>
        <w:t xml:space="preserve"> que os serviços requeridos se enquadram no rol de serviços do artigo 74, inciso </w:t>
      </w:r>
      <w:r>
        <w:rPr>
          <w:rFonts w:ascii="Cambria" w:hAnsi="Cambria" w:cs="Calibri"/>
        </w:rPr>
        <w:t>I</w:t>
      </w:r>
      <w:r w:rsidRPr="00E35BBC">
        <w:rPr>
          <w:rFonts w:ascii="Cambria" w:hAnsi="Cambria" w:cs="Calibri"/>
        </w:rPr>
        <w:t xml:space="preserve">II, </w:t>
      </w:r>
      <w:r>
        <w:rPr>
          <w:rFonts w:ascii="Cambria" w:hAnsi="Cambria" w:cs="Calibri"/>
        </w:rPr>
        <w:t>alínea c</w:t>
      </w:r>
      <w:r w:rsidR="00EA29CF">
        <w:rPr>
          <w:rFonts w:ascii="Cambria" w:hAnsi="Cambria" w:cs="Calibri"/>
        </w:rPr>
        <w:t xml:space="preserve"> e f,</w:t>
      </w:r>
      <w:r>
        <w:rPr>
          <w:rFonts w:ascii="Cambria" w:hAnsi="Cambria" w:cs="Calibri"/>
        </w:rPr>
        <w:t xml:space="preserve"> </w:t>
      </w:r>
      <w:r w:rsidRPr="00E35BBC">
        <w:rPr>
          <w:rFonts w:ascii="Cambria" w:hAnsi="Cambria" w:cs="Calibri"/>
        </w:rPr>
        <w:t>da Lei nº 14.133/21, sendo assim, inexigível a licitação nos termos do mesmo diploma legal</w:t>
      </w:r>
      <w:r>
        <w:rPr>
          <w:rFonts w:ascii="Cambria" w:hAnsi="Cambria" w:cs="Calibri"/>
        </w:rPr>
        <w:t>.</w:t>
      </w:r>
    </w:p>
    <w:p w14:paraId="3293D851" w14:textId="77777777" w:rsidR="00E35BBC" w:rsidRP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A INEXIGIBILIDADE DE LICITAÇÃO deriva justamente da inviabilidade de competição para o fornecimento dos bens ou serviços demandados pela Administração conforme estabelece o art. 74 da Lei nº 14.133/21, autorizando, portanto, a Administração a realizar contratação direta, sem licitação. Senão vejamos:</w:t>
      </w:r>
    </w:p>
    <w:p w14:paraId="6CDE64A1" w14:textId="77777777" w:rsidR="00E35BBC" w:rsidRP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Art. 74. É inexigível a licitação quando inviável a competição, em especial nos casos de:</w:t>
      </w:r>
    </w:p>
    <w:p w14:paraId="2AC76016" w14:textId="77777777" w:rsidR="00E35BBC" w:rsidRP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(...)</w:t>
      </w:r>
    </w:p>
    <w:p w14:paraId="4981B752" w14:textId="10055A35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I</w:t>
      </w:r>
      <w:r>
        <w:rPr>
          <w:rFonts w:ascii="Cambria" w:hAnsi="Cambria" w:cs="Calibri"/>
        </w:rPr>
        <w:t>I</w:t>
      </w:r>
      <w:r w:rsidRPr="00E35BBC">
        <w:rPr>
          <w:rFonts w:ascii="Cambria" w:hAnsi="Cambria" w:cs="Calibri"/>
        </w:rPr>
        <w:t>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30D10828" w14:textId="277A8093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lastRenderedPageBreak/>
        <w:t>(...)</w:t>
      </w:r>
    </w:p>
    <w:p w14:paraId="0ED17302" w14:textId="3F0FE1CD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c) assessorias ou consultorias técnicas e auditorias financeiras ou tributárias;</w:t>
      </w:r>
    </w:p>
    <w:p w14:paraId="0CBB3CE4" w14:textId="6590D393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(...)</w:t>
      </w:r>
    </w:p>
    <w:p w14:paraId="5145CCB9" w14:textId="71592788" w:rsidR="00EA29CF" w:rsidRDefault="00EA29CF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A29CF">
        <w:rPr>
          <w:rFonts w:ascii="Cambria" w:hAnsi="Cambria" w:cs="Calibri"/>
        </w:rPr>
        <w:t>f) treinamento e aperfeiçoamento de pessoal</w:t>
      </w:r>
      <w:r>
        <w:rPr>
          <w:rFonts w:ascii="Cambria" w:hAnsi="Cambria" w:cs="Calibri"/>
        </w:rPr>
        <w:t>;</w:t>
      </w:r>
    </w:p>
    <w:p w14:paraId="5186D03F" w14:textId="6FBFA2E3" w:rsidR="00EA29CF" w:rsidRDefault="00EA29CF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(...)</w:t>
      </w:r>
    </w:p>
    <w:p w14:paraId="7920DF05" w14:textId="662D9D73" w:rsidR="00E35BBC" w:rsidRDefault="00B07B34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E</w:t>
      </w:r>
      <w:r w:rsidR="00E35BBC">
        <w:rPr>
          <w:rFonts w:ascii="Cambria" w:hAnsi="Cambria" w:cs="Calibri"/>
        </w:rPr>
        <w:t>stamos diante de uma contratação de</w:t>
      </w:r>
      <w:r w:rsidR="00E35BBC" w:rsidRPr="00DA7D93">
        <w:rPr>
          <w:rFonts w:ascii="Cambria" w:hAnsi="Cambria" w:cs="Calibri"/>
        </w:rPr>
        <w:t xml:space="preserve"> empresa para </w:t>
      </w:r>
      <w:r w:rsidR="00EA29CF">
        <w:rPr>
          <w:rFonts w:ascii="Cambria" w:hAnsi="Cambria" w:cs="Calibri"/>
        </w:rPr>
        <w:t>p</w:t>
      </w:r>
      <w:r w:rsidR="00EA29CF" w:rsidRPr="005F094F">
        <w:rPr>
          <w:rFonts w:ascii="Cambria" w:hAnsi="Cambria" w:cs="Calibri"/>
        </w:rPr>
        <w:t>restação de serviços</w:t>
      </w:r>
      <w:r w:rsidR="00EA29CF">
        <w:rPr>
          <w:rFonts w:ascii="Cambria" w:hAnsi="Cambria" w:cs="Calibri"/>
        </w:rPr>
        <w:t xml:space="preserve"> de locação de sistema de gestão de contratos conforme a Lei nº 14.133/21 e controle interno, incluindo a implantação do sistema e treinamento dos servidores</w:t>
      </w:r>
      <w:r w:rsidR="00EA29CF" w:rsidRPr="00315F47">
        <w:rPr>
          <w:rFonts w:ascii="Cambria" w:hAnsi="Cambria" w:cs="Calibri"/>
        </w:rPr>
        <w:t xml:space="preserve"> </w:t>
      </w:r>
      <w:r w:rsidR="00315F47" w:rsidRPr="00315F47">
        <w:rPr>
          <w:rFonts w:ascii="Cambria" w:hAnsi="Cambria" w:cs="Calibri"/>
        </w:rPr>
        <w:t>p</w:t>
      </w:r>
      <w:r w:rsidR="00EA29CF">
        <w:rPr>
          <w:rFonts w:ascii="Cambria" w:hAnsi="Cambria" w:cs="Calibri"/>
        </w:rPr>
        <w:t>ara suprir as necessidades da</w:t>
      </w:r>
      <w:r w:rsidR="00315F47" w:rsidRPr="00315F47">
        <w:rPr>
          <w:rFonts w:ascii="Cambria" w:hAnsi="Cambria" w:cs="Calibri"/>
        </w:rPr>
        <w:t xml:space="preserve"> Prefeitura Municipal de Vera Mendes - PI</w:t>
      </w:r>
      <w:r w:rsidR="00E35BBC">
        <w:rPr>
          <w:rFonts w:ascii="Cambria" w:hAnsi="Cambria" w:cs="Calibri"/>
        </w:rPr>
        <w:t>, ocasião que as premissas apresentadas acima levam a concluir ser perfeitamente possível a contratação de tais serviços por meio da Inexigibilidade.</w:t>
      </w:r>
    </w:p>
    <w:p w14:paraId="55714610" w14:textId="7EFE34CB" w:rsidR="00B07B34" w:rsidRPr="00DA7D93" w:rsidRDefault="00B07B34" w:rsidP="00E35BBC">
      <w:pPr>
        <w:spacing w:before="240" w:line="360" w:lineRule="auto"/>
        <w:jc w:val="both"/>
        <w:rPr>
          <w:rFonts w:ascii="Cambria" w:hAnsi="Cambria" w:cs="Calibri"/>
        </w:rPr>
      </w:pPr>
      <w:r w:rsidRPr="00B07B34">
        <w:rPr>
          <w:rFonts w:ascii="Cambria" w:hAnsi="Cambria" w:cs="Calibri"/>
        </w:rPr>
        <w:t>. A contratação direta através desta modalidade visa garantir a qualidade, a eficácia e a conformidade legal, além de atender às necessidades urgentes e específicas do município</w:t>
      </w:r>
      <w:r>
        <w:rPr>
          <w:rFonts w:ascii="Cambria" w:hAnsi="Cambria" w:cs="Calibri"/>
        </w:rPr>
        <w:t>.</w:t>
      </w:r>
    </w:p>
    <w:p w14:paraId="235C2D4E" w14:textId="77777777" w:rsidR="00CF2706" w:rsidRPr="00DA7D93" w:rsidRDefault="00CF2706" w:rsidP="00CF2706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689E59A9" w14:textId="1EDE5D0A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52485C" w:rsidRPr="00DA7D93">
        <w:rPr>
          <w:rFonts w:ascii="Cambria" w:hAnsi="Cambria" w:cs="Calibri"/>
          <w:b/>
          <w:bCs/>
        </w:rPr>
        <w:t>3</w:t>
      </w:r>
      <w:r w:rsidRPr="00DA7D93">
        <w:rPr>
          <w:rFonts w:ascii="Cambria" w:hAnsi="Cambria" w:cs="Calibri"/>
          <w:b/>
          <w:bCs/>
        </w:rPr>
        <w:t>. PROVIDÊNCIAS A SEREM ADOTADAS</w:t>
      </w:r>
    </w:p>
    <w:p w14:paraId="1DE2A71A" w14:textId="327F4B8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ab/>
        <w:t xml:space="preserve"> </w:t>
      </w:r>
      <w:r w:rsidRPr="00DA7D93">
        <w:rPr>
          <w:rFonts w:ascii="Cambria" w:hAnsi="Cambria" w:cs="Calibri"/>
          <w:b/>
          <w:bCs/>
        </w:rPr>
        <w:t>Elaboração do Termo de Referência</w:t>
      </w:r>
      <w:r w:rsidRPr="00DA7D93">
        <w:rPr>
          <w:rFonts w:ascii="Cambria" w:hAnsi="Cambria" w:cs="Calibri"/>
        </w:rPr>
        <w:t xml:space="preserve">: Com base nos estudos realizados, deve-se elaborar o Termo de Referência detalhado, especificando os requisitos técnicos, qualidades exigidas, prazos e demais condições contratuais necessárias para a </w:t>
      </w:r>
      <w:r w:rsidR="004F27CE" w:rsidRPr="00DA7D93">
        <w:rPr>
          <w:rFonts w:ascii="Cambria" w:hAnsi="Cambria" w:cs="Calibri"/>
        </w:rPr>
        <w:t xml:space="preserve">contratação de empresa para </w:t>
      </w:r>
      <w:r w:rsidR="00EA29CF">
        <w:rPr>
          <w:rFonts w:ascii="Cambria" w:hAnsi="Cambria" w:cs="Calibri"/>
        </w:rPr>
        <w:t>p</w:t>
      </w:r>
      <w:r w:rsidR="00EA29CF" w:rsidRPr="005F094F">
        <w:rPr>
          <w:rFonts w:ascii="Cambria" w:hAnsi="Cambria" w:cs="Calibri"/>
        </w:rPr>
        <w:t>restação de serviços</w:t>
      </w:r>
      <w:r w:rsidR="00EA29CF">
        <w:rPr>
          <w:rFonts w:ascii="Cambria" w:hAnsi="Cambria" w:cs="Calibri"/>
        </w:rPr>
        <w:t xml:space="preserve"> de locação de sistema de gestão de contratos conforme a Lei nº 14.133/21 e controle interno, incluindo a implantação do sistema e treinamento dos servidores</w:t>
      </w:r>
      <w:r w:rsidR="00EA29CF" w:rsidRPr="00315F47">
        <w:rPr>
          <w:rFonts w:ascii="Cambria" w:hAnsi="Cambria" w:cs="Calibri"/>
        </w:rPr>
        <w:t xml:space="preserve"> </w:t>
      </w:r>
      <w:r w:rsidR="00EA29CF">
        <w:rPr>
          <w:rFonts w:ascii="Cambria" w:hAnsi="Cambria" w:cs="Calibri"/>
        </w:rPr>
        <w:t xml:space="preserve">para suprir as necessidades da </w:t>
      </w:r>
      <w:r w:rsidR="00315F47" w:rsidRPr="00315F47">
        <w:rPr>
          <w:rFonts w:ascii="Cambria" w:hAnsi="Cambria" w:cs="Calibri"/>
        </w:rPr>
        <w:t>Prefeitura Municipal de Vera Mendes - PI.</w:t>
      </w:r>
    </w:p>
    <w:p w14:paraId="1B3149D8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Designação de Agente de Contratação</w:t>
      </w:r>
      <w:r w:rsidRPr="00DA7D93">
        <w:rPr>
          <w:rFonts w:ascii="Cambria" w:hAnsi="Cambria" w:cs="Calibri"/>
        </w:rPr>
        <w:t>: Nomear um agente de contratação responsável pela condução do processo licitatório, conforme previsto na Lei nº 14.133/2021. O agente de contratação deve possuir a qualificação técnica necessária e ser formalmente designado, garantindo a devida observância dos princípios legais e a integridade do processo licitatório.</w:t>
      </w:r>
    </w:p>
    <w:p w14:paraId="4CEA9C30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lastRenderedPageBreak/>
        <w:t>Planejamento da Gestão Contratual</w:t>
      </w:r>
      <w:r w:rsidRPr="00DA7D93">
        <w:rPr>
          <w:rFonts w:ascii="Cambria" w:hAnsi="Cambria" w:cs="Calibri"/>
        </w:rPr>
        <w:t>: Definir os responsáveis pela gestão e fiscalização contratual, bem como estabelecer rotinas de acompanhamento, prazos, indicadores de desempenho e ações corretivas, visando a garantir o cumprimento das obrigações contratuais.</w:t>
      </w:r>
    </w:p>
    <w:p w14:paraId="5F76CA88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6B44AF3A" w14:textId="56927E41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1</w:t>
      </w:r>
      <w:r w:rsidR="0052485C" w:rsidRPr="00DA7D93">
        <w:rPr>
          <w:rFonts w:ascii="Cambria" w:hAnsi="Cambria" w:cs="Calibri"/>
          <w:b/>
          <w:bCs/>
        </w:rPr>
        <w:t>4</w:t>
      </w:r>
      <w:r w:rsidRPr="00DA7D93">
        <w:rPr>
          <w:rFonts w:ascii="Cambria" w:hAnsi="Cambria" w:cs="Calibri"/>
        </w:rPr>
        <w:t xml:space="preserve">. </w:t>
      </w:r>
      <w:r w:rsidRPr="00DA7D93">
        <w:rPr>
          <w:rFonts w:ascii="Cambria" w:hAnsi="Cambria" w:cs="Calibri"/>
          <w:b/>
          <w:bCs/>
        </w:rPr>
        <w:t>POSSÍVEIS IMPACTOS AMBIENTAIS</w:t>
      </w:r>
    </w:p>
    <w:p w14:paraId="5162F3DC" w14:textId="5501FD5E" w:rsidR="009B1FE4" w:rsidRPr="00DA7D93" w:rsidRDefault="004F27CE" w:rsidP="004F27CE">
      <w:pPr>
        <w:spacing w:line="360" w:lineRule="auto"/>
        <w:rPr>
          <w:rFonts w:ascii="Cambria" w:hAnsi="Cambria" w:cs="Calibri"/>
        </w:rPr>
      </w:pPr>
      <w:r w:rsidRPr="00DA7D93">
        <w:rPr>
          <w:rFonts w:ascii="Cambria" w:hAnsi="Cambria" w:cs="Calibri"/>
        </w:rPr>
        <w:t>Não se vislumbram impactos ambientais provenientes desta contratação.</w:t>
      </w:r>
    </w:p>
    <w:p w14:paraId="4DDFC697" w14:textId="77777777" w:rsidR="004F27CE" w:rsidRPr="00DA7D93" w:rsidRDefault="004F27CE" w:rsidP="004F27CE">
      <w:pPr>
        <w:spacing w:line="360" w:lineRule="auto"/>
        <w:rPr>
          <w:rFonts w:ascii="Cambria" w:hAnsi="Cambria" w:cs="Calibri"/>
        </w:rPr>
      </w:pPr>
    </w:p>
    <w:p w14:paraId="6D1BD016" w14:textId="61F4BAB7" w:rsidR="004F27CE" w:rsidRPr="00DA7D93" w:rsidRDefault="004F27CE" w:rsidP="004F27CE">
      <w:pPr>
        <w:spacing w:line="360" w:lineRule="auto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15. DECLARAÇÃO DE VIABILIDADE</w:t>
      </w:r>
    </w:p>
    <w:p w14:paraId="1F268FC2" w14:textId="10435F74" w:rsidR="004F27CE" w:rsidRPr="004F27CE" w:rsidRDefault="004F27CE" w:rsidP="004F27CE">
      <w:pPr>
        <w:spacing w:line="360" w:lineRule="auto"/>
        <w:jc w:val="both"/>
        <w:rPr>
          <w:rFonts w:ascii="Cambria" w:hAnsi="Cambria" w:cs="Calibri"/>
          <w:lang w:val="pt-PT"/>
        </w:rPr>
      </w:pPr>
      <w:r w:rsidRPr="004F27CE">
        <w:rPr>
          <w:rFonts w:ascii="Cambria" w:hAnsi="Cambria" w:cs="Calibri"/>
          <w:lang w:val="pt-PT"/>
        </w:rPr>
        <w:t>Ante as informações trazidas neste Estudo Técnico Preliminar, quanto em documentos complementares, os quais estão acostados ao processo</w:t>
      </w:r>
      <w:r w:rsidRPr="00DA7D93">
        <w:rPr>
          <w:rFonts w:ascii="Cambria" w:hAnsi="Cambria" w:cs="Calibri"/>
          <w:lang w:val="pt-PT"/>
        </w:rPr>
        <w:t xml:space="preserve"> </w:t>
      </w:r>
      <w:r w:rsidRPr="004F27CE">
        <w:rPr>
          <w:rFonts w:ascii="Cambria" w:hAnsi="Cambria" w:cs="Calibri"/>
          <w:lang w:val="pt-PT"/>
        </w:rPr>
        <w:t>administrativo, bem como considerando o planejamento orçamentário, conclui-se que a presente contratação é a solução para atender o interesse público e institucional, a necessidade a que se destina e aos padrões e preços de mercado.</w:t>
      </w:r>
    </w:p>
    <w:p w14:paraId="2565C76A" w14:textId="77777777" w:rsidR="004F27CE" w:rsidRPr="004F27CE" w:rsidRDefault="004F27CE" w:rsidP="004F27CE">
      <w:pPr>
        <w:spacing w:line="360" w:lineRule="auto"/>
        <w:jc w:val="both"/>
        <w:rPr>
          <w:rFonts w:ascii="Cambria" w:hAnsi="Cambria" w:cs="Calibri"/>
          <w:lang w:val="pt-PT"/>
        </w:rPr>
      </w:pPr>
    </w:p>
    <w:p w14:paraId="6F6D03BE" w14:textId="77777777" w:rsidR="004F27CE" w:rsidRPr="00DA7D93" w:rsidRDefault="004F27CE" w:rsidP="00315F47">
      <w:pPr>
        <w:spacing w:line="360" w:lineRule="auto"/>
        <w:rPr>
          <w:rFonts w:ascii="Cambria" w:hAnsi="Cambria" w:cs="Calibri"/>
        </w:rPr>
      </w:pPr>
    </w:p>
    <w:p w14:paraId="6206C0D5" w14:textId="0989B2D3" w:rsidR="00153D1A" w:rsidRPr="00DA7D93" w:rsidRDefault="0052485C" w:rsidP="00D24582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</w:rPr>
        <w:t>Vera Mendes - PI</w:t>
      </w:r>
      <w:r w:rsidR="00153D1A" w:rsidRPr="00DA7D93">
        <w:rPr>
          <w:rFonts w:ascii="Cambria" w:hAnsi="Cambria" w:cs="Calibri"/>
        </w:rPr>
        <w:t xml:space="preserve">, </w:t>
      </w:r>
      <w:r w:rsidR="00EA29CF">
        <w:rPr>
          <w:rFonts w:ascii="Cambria" w:hAnsi="Cambria" w:cs="Calibri"/>
        </w:rPr>
        <w:t xml:space="preserve">na data da assinatura </w:t>
      </w:r>
    </w:p>
    <w:p w14:paraId="38209075" w14:textId="77777777" w:rsidR="00153D1A" w:rsidRPr="00DA7D93" w:rsidRDefault="00153D1A" w:rsidP="00D24582">
      <w:pPr>
        <w:spacing w:line="360" w:lineRule="auto"/>
        <w:jc w:val="center"/>
        <w:rPr>
          <w:rFonts w:ascii="Cambria" w:hAnsi="Cambria" w:cs="Calibri"/>
        </w:rPr>
      </w:pPr>
    </w:p>
    <w:p w14:paraId="5452B39E" w14:textId="77777777" w:rsidR="00153D1A" w:rsidRPr="00DA7D93" w:rsidRDefault="00153D1A" w:rsidP="00D24582">
      <w:pPr>
        <w:spacing w:line="360" w:lineRule="auto"/>
        <w:jc w:val="center"/>
        <w:rPr>
          <w:rFonts w:ascii="Cambria" w:hAnsi="Cambria" w:cs="Calibri"/>
        </w:rPr>
      </w:pPr>
    </w:p>
    <w:p w14:paraId="03C18972" w14:textId="0DEDEA8A" w:rsidR="00153D1A" w:rsidRPr="00DA7D93" w:rsidRDefault="00315F47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Flávio José De Carvalho</w:t>
      </w:r>
      <w:r w:rsidR="00EA29CF">
        <w:rPr>
          <w:rFonts w:ascii="Cambria" w:hAnsi="Cambria" w:cs="Calibri"/>
          <w:b/>
          <w:bCs/>
        </w:rPr>
        <w:t xml:space="preserve"> Sousa</w:t>
      </w:r>
    </w:p>
    <w:p w14:paraId="18547B2B" w14:textId="47100112" w:rsidR="00E05BAE" w:rsidRPr="00D24582" w:rsidRDefault="00DA7D93" w:rsidP="00466BE3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 xml:space="preserve">Secretaria Municipal de </w:t>
      </w:r>
      <w:r w:rsidR="00315F47">
        <w:rPr>
          <w:rFonts w:ascii="Cambria" w:hAnsi="Cambria" w:cs="Calibri"/>
          <w:b/>
          <w:bCs/>
        </w:rPr>
        <w:t>Administração e Planejamento</w:t>
      </w:r>
    </w:p>
    <w:sectPr w:rsidR="00E05BAE" w:rsidRPr="00D24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7356" w14:textId="77777777" w:rsidR="00E75F0C" w:rsidRDefault="00E75F0C" w:rsidP="004739BD">
      <w:r>
        <w:separator/>
      </w:r>
    </w:p>
  </w:endnote>
  <w:endnote w:type="continuationSeparator" w:id="0">
    <w:p w14:paraId="14159746" w14:textId="77777777" w:rsidR="00E75F0C" w:rsidRDefault="00E75F0C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C318" w14:textId="77777777" w:rsidR="004739BD" w:rsidRDefault="004739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57C3" w14:textId="77777777" w:rsidR="004739BD" w:rsidRDefault="004739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04A4" w14:textId="77777777" w:rsidR="004739BD" w:rsidRDefault="004739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7294" w14:textId="77777777" w:rsidR="00E75F0C" w:rsidRDefault="00E75F0C" w:rsidP="004739BD">
      <w:r>
        <w:separator/>
      </w:r>
    </w:p>
  </w:footnote>
  <w:footnote w:type="continuationSeparator" w:id="0">
    <w:p w14:paraId="747FFCEE" w14:textId="77777777" w:rsidR="00E75F0C" w:rsidRDefault="00E75F0C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619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BD"/>
    <w:multiLevelType w:val="hybridMultilevel"/>
    <w:tmpl w:val="C2581F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087C"/>
    <w:multiLevelType w:val="hybridMultilevel"/>
    <w:tmpl w:val="1098E5DA"/>
    <w:lvl w:ilvl="0" w:tplc="8820B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894"/>
    <w:multiLevelType w:val="multilevel"/>
    <w:tmpl w:val="9C56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C35B3"/>
    <w:multiLevelType w:val="multilevel"/>
    <w:tmpl w:val="9E1C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E1A48"/>
    <w:multiLevelType w:val="hybridMultilevel"/>
    <w:tmpl w:val="07C8F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3FA"/>
    <w:multiLevelType w:val="hybridMultilevel"/>
    <w:tmpl w:val="DC78929A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CFD3AB1"/>
    <w:multiLevelType w:val="hybridMultilevel"/>
    <w:tmpl w:val="391AF456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15680249">
    <w:abstractNumId w:val="2"/>
  </w:num>
  <w:num w:numId="2" w16cid:durableId="1154223935">
    <w:abstractNumId w:val="0"/>
  </w:num>
  <w:num w:numId="3" w16cid:durableId="1127435942">
    <w:abstractNumId w:val="6"/>
  </w:num>
  <w:num w:numId="4" w16cid:durableId="644161996">
    <w:abstractNumId w:val="5"/>
  </w:num>
  <w:num w:numId="5" w16cid:durableId="998117709">
    <w:abstractNumId w:val="3"/>
  </w:num>
  <w:num w:numId="6" w16cid:durableId="388109801">
    <w:abstractNumId w:val="1"/>
  </w:num>
  <w:num w:numId="7" w16cid:durableId="1090082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12BF8"/>
    <w:rsid w:val="0001386F"/>
    <w:rsid w:val="00015CAA"/>
    <w:rsid w:val="0001632F"/>
    <w:rsid w:val="0004190D"/>
    <w:rsid w:val="000E009E"/>
    <w:rsid w:val="000E0FE9"/>
    <w:rsid w:val="00141FEB"/>
    <w:rsid w:val="00144D34"/>
    <w:rsid w:val="00153D1A"/>
    <w:rsid w:val="00170C17"/>
    <w:rsid w:val="001E4C5A"/>
    <w:rsid w:val="00280A94"/>
    <w:rsid w:val="0029650B"/>
    <w:rsid w:val="002C77EC"/>
    <w:rsid w:val="002D47B8"/>
    <w:rsid w:val="00315F47"/>
    <w:rsid w:val="003516F1"/>
    <w:rsid w:val="00396E50"/>
    <w:rsid w:val="003A2155"/>
    <w:rsid w:val="00417474"/>
    <w:rsid w:val="004456CB"/>
    <w:rsid w:val="00466BE3"/>
    <w:rsid w:val="004739BD"/>
    <w:rsid w:val="0049300A"/>
    <w:rsid w:val="00497634"/>
    <w:rsid w:val="004C4A9E"/>
    <w:rsid w:val="004F27CE"/>
    <w:rsid w:val="00514F83"/>
    <w:rsid w:val="0052485C"/>
    <w:rsid w:val="005726D3"/>
    <w:rsid w:val="00581CB7"/>
    <w:rsid w:val="005872D9"/>
    <w:rsid w:val="005A61D6"/>
    <w:rsid w:val="005F094F"/>
    <w:rsid w:val="005F099B"/>
    <w:rsid w:val="00606C89"/>
    <w:rsid w:val="00610F03"/>
    <w:rsid w:val="00656C65"/>
    <w:rsid w:val="00660753"/>
    <w:rsid w:val="006677E1"/>
    <w:rsid w:val="00693646"/>
    <w:rsid w:val="00695287"/>
    <w:rsid w:val="006F1964"/>
    <w:rsid w:val="0078656D"/>
    <w:rsid w:val="00794E19"/>
    <w:rsid w:val="007F6A9A"/>
    <w:rsid w:val="008146F5"/>
    <w:rsid w:val="008A11B0"/>
    <w:rsid w:val="008F784E"/>
    <w:rsid w:val="00910F4F"/>
    <w:rsid w:val="009228D1"/>
    <w:rsid w:val="00957AED"/>
    <w:rsid w:val="00982D0B"/>
    <w:rsid w:val="009917EF"/>
    <w:rsid w:val="009A0475"/>
    <w:rsid w:val="009B1FE4"/>
    <w:rsid w:val="00A135FE"/>
    <w:rsid w:val="00A14DC2"/>
    <w:rsid w:val="00A20E4E"/>
    <w:rsid w:val="00A32D0D"/>
    <w:rsid w:val="00A5472F"/>
    <w:rsid w:val="00A90751"/>
    <w:rsid w:val="00AB6D0E"/>
    <w:rsid w:val="00AE5AFE"/>
    <w:rsid w:val="00B061C5"/>
    <w:rsid w:val="00B07B34"/>
    <w:rsid w:val="00B11611"/>
    <w:rsid w:val="00B130E8"/>
    <w:rsid w:val="00B1418A"/>
    <w:rsid w:val="00B778F2"/>
    <w:rsid w:val="00B81DC8"/>
    <w:rsid w:val="00BA1EA3"/>
    <w:rsid w:val="00C07109"/>
    <w:rsid w:val="00C22EB5"/>
    <w:rsid w:val="00C25BEF"/>
    <w:rsid w:val="00C25DF6"/>
    <w:rsid w:val="00C271A2"/>
    <w:rsid w:val="00C27756"/>
    <w:rsid w:val="00C3786F"/>
    <w:rsid w:val="00C447F1"/>
    <w:rsid w:val="00C47C23"/>
    <w:rsid w:val="00C66C31"/>
    <w:rsid w:val="00C950F0"/>
    <w:rsid w:val="00C95C81"/>
    <w:rsid w:val="00CB5D0C"/>
    <w:rsid w:val="00CC1102"/>
    <w:rsid w:val="00CC2706"/>
    <w:rsid w:val="00CE5384"/>
    <w:rsid w:val="00CF2706"/>
    <w:rsid w:val="00D24582"/>
    <w:rsid w:val="00D600A0"/>
    <w:rsid w:val="00DA7D93"/>
    <w:rsid w:val="00DB64A4"/>
    <w:rsid w:val="00DF0F9B"/>
    <w:rsid w:val="00E056C2"/>
    <w:rsid w:val="00E05BAE"/>
    <w:rsid w:val="00E35BBC"/>
    <w:rsid w:val="00E75F0C"/>
    <w:rsid w:val="00E87D75"/>
    <w:rsid w:val="00EA29CF"/>
    <w:rsid w:val="00EC2B00"/>
    <w:rsid w:val="00EC6118"/>
    <w:rsid w:val="00EF60F1"/>
    <w:rsid w:val="00F32F77"/>
    <w:rsid w:val="00F44C67"/>
    <w:rsid w:val="00F861DF"/>
    <w:rsid w:val="00FA6CA3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B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styleId="Tabelacomgrade">
    <w:name w:val="Table Grid"/>
    <w:basedOn w:val="Tabelanormal"/>
    <w:uiPriority w:val="39"/>
    <w:rsid w:val="00153D1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153D1A"/>
  </w:style>
  <w:style w:type="paragraph" w:styleId="NormalWeb">
    <w:name w:val="Normal (Web)"/>
    <w:basedOn w:val="Normal"/>
    <w:uiPriority w:val="99"/>
    <w:unhideWhenUsed/>
    <w:rsid w:val="00153D1A"/>
  </w:style>
  <w:style w:type="paragraph" w:customStyle="1" w:styleId="itemnivel2">
    <w:name w:val="item_nivel2"/>
    <w:basedOn w:val="Normal"/>
    <w:rsid w:val="00153D1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910F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0F4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10F4F"/>
    <w:rPr>
      <w:color w:val="800080"/>
      <w:u w:val="single"/>
    </w:rPr>
  </w:style>
  <w:style w:type="paragraph" w:customStyle="1" w:styleId="msonormal0">
    <w:name w:val="msonormal"/>
    <w:basedOn w:val="Normal"/>
    <w:rsid w:val="00910F4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10F4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910F4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10F4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10F4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910F4F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910F4F"/>
    <w:pP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10F4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7">
    <w:name w:val="xl87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8">
    <w:name w:val="xl8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9">
    <w:name w:val="xl89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0">
    <w:name w:val="xl90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1">
    <w:name w:val="xl91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2">
    <w:name w:val="xl92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3">
    <w:name w:val="xl93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4">
    <w:name w:val="xl9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5">
    <w:name w:val="xl9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6">
    <w:name w:val="xl9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7">
    <w:name w:val="xl97"/>
    <w:basedOn w:val="Normal"/>
    <w:rsid w:val="00910F4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910F4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1">
    <w:name w:val="xl101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2">
    <w:name w:val="xl102"/>
    <w:basedOn w:val="Normal"/>
    <w:rsid w:val="00910F4F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103">
    <w:name w:val="xl103"/>
    <w:basedOn w:val="Normal"/>
    <w:rsid w:val="00910F4F"/>
    <w:pPr>
      <w:pBdr>
        <w:top w:val="single" w:sz="4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910F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910F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910F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9">
    <w:name w:val="xl109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font0">
    <w:name w:val="font0"/>
    <w:basedOn w:val="Normal"/>
    <w:rsid w:val="00910F4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910F4F"/>
    <w:pPr>
      <w:spacing w:before="100" w:beforeAutospacing="1" w:after="100" w:afterAutospacing="1"/>
      <w:jc w:val="center"/>
    </w:pPr>
  </w:style>
  <w:style w:type="table" w:customStyle="1" w:styleId="Tabelacomgrade1">
    <w:name w:val="Tabela com grade1"/>
    <w:basedOn w:val="Tabelanormal"/>
    <w:next w:val="Tabelacomgrade"/>
    <w:uiPriority w:val="39"/>
    <w:rsid w:val="00F4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10</Pages>
  <Words>2612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16</cp:revision>
  <cp:lastPrinted>2025-01-16T14:06:00Z</cp:lastPrinted>
  <dcterms:created xsi:type="dcterms:W3CDTF">2025-02-10T13:42:00Z</dcterms:created>
  <dcterms:modified xsi:type="dcterms:W3CDTF">2025-03-21T17:23:00Z</dcterms:modified>
</cp:coreProperties>
</file>